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xmlns:wp14="http://schemas.microsoft.com/office/word/2010/wordml" w:rsidR="009541B4" w:rsidRDefault="004042EB" w14:paraId="29D6B04F" wp14:textId="77777777">
      <w:r>
        <w:t xml:space="preserve"> </w:t>
      </w:r>
    </w:p>
    <w:tbl>
      <w:tblPr>
        <w:tblStyle w:val="af1"/>
        <w:tblW w:w="9214" w:type="dxa"/>
        <w:jc w:val="center"/>
        <w:tblLayout w:type="fixed"/>
        <w:tblLook w:val="0400" w:firstRow="0" w:lastRow="0" w:firstColumn="0" w:lastColumn="0" w:noHBand="0" w:noVBand="1"/>
      </w:tblPr>
      <w:tblGrid>
        <w:gridCol w:w="2332"/>
        <w:gridCol w:w="6882"/>
      </w:tblGrid>
      <w:tr xmlns:wp14="http://schemas.microsoft.com/office/word/2010/wordml" w:rsidR="009541B4" w:rsidTr="7253F70D" w14:paraId="5DEE8113" wp14:textId="77777777">
        <w:trPr>
          <w:jc w:val="center"/>
        </w:trPr>
        <w:tc>
          <w:tcPr>
            <w:tcW w:w="233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541B4" w:rsidRDefault="004042EB" w14:paraId="672A6659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noProof/>
                <w:color w:val="000000"/>
                <w:sz w:val="20"/>
                <w:szCs w:val="20"/>
              </w:rPr>
              <w:drawing>
                <wp:inline xmlns:wp14="http://schemas.microsoft.com/office/word/2010/wordprocessingDrawing" distT="0" distB="0" distL="0" distR="0" wp14:anchorId="13F87BC9" wp14:editId="7777777">
                  <wp:extent cx="1334770" cy="1144270"/>
                  <wp:effectExtent l="0" t="0" r="0" b="0"/>
                  <wp:docPr id="8" name="image1.jpg" descr="ATP Final Logo (8.05.18) new jpg -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ATP Final Logo (8.05.18) new jpg - Copy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4770" cy="11442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541B4" w:rsidRDefault="004042EB" w14:paraId="77A720C4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32"/>
                <w:szCs w:val="32"/>
              </w:rPr>
              <w:t>The Association for the Teaching of Psychology</w:t>
            </w:r>
          </w:p>
          <w:p w:rsidR="009541B4" w:rsidRDefault="009541B4" w14:paraId="0A3750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9541B4" w:rsidRDefault="004042EB" w14:paraId="7FB6E7F6" wp14:textId="3AEE11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17534E0F" w:rsidR="004042EB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0"/>
                <w:szCs w:val="30"/>
              </w:rPr>
              <w:t>Minutes of the 202</w:t>
            </w:r>
            <w:r w:rsidRPr="17534E0F" w:rsidR="0463BCF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0"/>
                <w:szCs w:val="30"/>
              </w:rPr>
              <w:t>5</w:t>
            </w:r>
            <w:r w:rsidRPr="17534E0F" w:rsidR="004042EB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0"/>
                <w:szCs w:val="30"/>
              </w:rPr>
              <w:t xml:space="preserve"> Annual General Meeting</w:t>
            </w:r>
          </w:p>
          <w:p w:rsidR="009541B4" w:rsidRDefault="009541B4" w14:paraId="5DAB6C7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</w:p>
          <w:p w:rsidR="009541B4" w:rsidP="17534E0F" w:rsidRDefault="004042EB" w14:paraId="4595A187" wp14:textId="0C5A523D">
            <w:pPr>
              <w:spacing w:after="0" w:line="240" w:lineRule="auto"/>
              <w:jc w:val="center"/>
              <w:rPr>
                <w:rFonts w:ascii="Arial" w:hAnsi="Arial" w:eastAsia="Arial" w:cs="Arial"/>
                <w:b w:val="1"/>
                <w:bCs w:val="1"/>
                <w:sz w:val="30"/>
                <w:szCs w:val="30"/>
              </w:rPr>
            </w:pPr>
            <w:r w:rsidRPr="17534E0F" w:rsidR="004042EB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0"/>
                <w:szCs w:val="30"/>
              </w:rPr>
              <w:t xml:space="preserve">Saturday </w:t>
            </w:r>
            <w:r w:rsidRPr="17534E0F" w:rsidR="004042EB">
              <w:rPr>
                <w:rFonts w:ascii="Arial" w:hAnsi="Arial" w:eastAsia="Arial" w:cs="Arial"/>
                <w:b w:val="1"/>
                <w:bCs w:val="1"/>
                <w:sz w:val="30"/>
                <w:szCs w:val="30"/>
              </w:rPr>
              <w:t>1</w:t>
            </w:r>
            <w:r w:rsidRPr="17534E0F" w:rsidR="1F2EDDA7">
              <w:rPr>
                <w:rFonts w:ascii="Arial" w:hAnsi="Arial" w:eastAsia="Arial" w:cs="Arial"/>
                <w:b w:val="1"/>
                <w:bCs w:val="1"/>
                <w:sz w:val="30"/>
                <w:szCs w:val="30"/>
              </w:rPr>
              <w:t>2</w:t>
            </w:r>
            <w:r w:rsidRPr="17534E0F" w:rsidR="004042EB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0"/>
                <w:szCs w:val="30"/>
                <w:vertAlign w:val="superscript"/>
              </w:rPr>
              <w:t>th</w:t>
            </w:r>
            <w:r w:rsidRPr="17534E0F" w:rsidR="004042EB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0"/>
                <w:szCs w:val="30"/>
              </w:rPr>
              <w:t xml:space="preserve"> July 202</w:t>
            </w:r>
            <w:r w:rsidRPr="17534E0F" w:rsidR="07892FF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0"/>
                <w:szCs w:val="30"/>
              </w:rPr>
              <w:t>5</w:t>
            </w:r>
            <w:r w:rsidRPr="17534E0F" w:rsidR="004042EB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0"/>
                <w:szCs w:val="30"/>
              </w:rPr>
              <w:t xml:space="preserve">, at </w:t>
            </w:r>
            <w:r w:rsidRPr="17534E0F" w:rsidR="004042EB">
              <w:rPr>
                <w:rFonts w:ascii="Arial" w:hAnsi="Arial" w:eastAsia="Arial" w:cs="Arial"/>
                <w:b w:val="1"/>
                <w:bCs w:val="1"/>
                <w:sz w:val="30"/>
                <w:szCs w:val="30"/>
              </w:rPr>
              <w:t>11.30am,</w:t>
            </w:r>
          </w:p>
          <w:p w:rsidR="009541B4" w:rsidRDefault="004042EB" w14:paraId="0568D43D" wp14:textId="6D3E8EB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7253F70D" w:rsidR="65A17DB6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0"/>
                <w:szCs w:val="30"/>
              </w:rPr>
              <w:t xml:space="preserve">in-person at </w:t>
            </w:r>
            <w:r w:rsidRPr="7253F70D" w:rsidR="65A17DB6">
              <w:rPr>
                <w:rFonts w:ascii="Arial" w:hAnsi="Arial" w:eastAsia="Arial" w:cs="Arial"/>
                <w:b w:val="1"/>
                <w:bCs w:val="1"/>
                <w:sz w:val="30"/>
                <w:szCs w:val="30"/>
              </w:rPr>
              <w:t xml:space="preserve">The University of </w:t>
            </w:r>
            <w:r w:rsidRPr="7253F70D" w:rsidR="07526AAC">
              <w:rPr>
                <w:rFonts w:ascii="Arial" w:hAnsi="Arial" w:eastAsia="Arial" w:cs="Arial"/>
                <w:b w:val="1"/>
                <w:bCs w:val="1"/>
                <w:sz w:val="30"/>
                <w:szCs w:val="30"/>
              </w:rPr>
              <w:t>Warwick</w:t>
            </w:r>
            <w:r w:rsidRPr="7253F70D" w:rsidR="65A17DB6">
              <w:rPr>
                <w:rFonts w:ascii="Arial" w:hAnsi="Arial" w:eastAsia="Arial" w:cs="Arial"/>
                <w:b w:val="1"/>
                <w:bCs w:val="1"/>
                <w:sz w:val="30"/>
                <w:szCs w:val="30"/>
              </w:rPr>
              <w:t>.</w:t>
            </w:r>
          </w:p>
          <w:p w:rsidR="009541B4" w:rsidRDefault="009541B4" w14:paraId="02EB378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xmlns:wp14="http://schemas.microsoft.com/office/word/2010/wordml" w:rsidR="009541B4" w:rsidP="7074B9D3" w:rsidRDefault="009541B4" w14:paraId="5A39BBE3" wp14:textId="7CE3AA8B">
      <w:pPr>
        <w:pStyle w:val="Normal"/>
        <w:spacing w:after="0" w:line="240" w:lineRule="auto"/>
        <w:rPr>
          <w:rFonts w:ascii="Arial" w:hAnsi="Arial" w:eastAsia="Arial" w:cs="Arial"/>
          <w:color w:val="000000"/>
          <w:sz w:val="20"/>
          <w:szCs w:val="20"/>
        </w:rPr>
      </w:pPr>
    </w:p>
    <w:p xmlns:wp14="http://schemas.microsoft.com/office/word/2010/wordml" w:rsidR="009541B4" w:rsidRDefault="004042EB" w14:paraId="71D848EE" wp14:textId="7B4478B5">
      <w:pPr>
        <w:spacing w:after="0" w:line="240" w:lineRule="auto"/>
        <w:rPr>
          <w:rFonts w:ascii="Arial" w:hAnsi="Arial" w:eastAsia="Arial" w:cs="Arial"/>
          <w:color w:val="FF0000"/>
          <w:sz w:val="20"/>
          <w:szCs w:val="20"/>
        </w:rPr>
      </w:pPr>
      <w:r w:rsidRPr="1C4776ED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1. </w:t>
      </w:r>
      <w:r w:rsidRPr="1C4776ED" w:rsidR="004042EB">
        <w:rPr>
          <w:rFonts w:ascii="Arial" w:hAnsi="Arial" w:eastAsia="Arial" w:cs="Arial"/>
          <w:sz w:val="20"/>
          <w:szCs w:val="20"/>
        </w:rPr>
        <w:t>Amy Halsall</w:t>
      </w:r>
      <w:r w:rsidRPr="1C4776ED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>, ATP Chair, welcomed members to the 202</w:t>
      </w:r>
      <w:r w:rsidRPr="1C4776ED" w:rsidR="3F57AEF2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>5</w:t>
      </w:r>
      <w:r w:rsidRPr="1C4776ED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 AGM</w:t>
      </w:r>
      <w:r w:rsidRPr="1C4776ED" w:rsidR="32F0E285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 (Chair attended via Teams)</w:t>
      </w:r>
    </w:p>
    <w:p xmlns:wp14="http://schemas.microsoft.com/office/word/2010/wordml" w:rsidR="009541B4" w:rsidP="7074B9D3" w:rsidRDefault="004042EB" w14:paraId="70E0C297" wp14:textId="35496671">
      <w:pPr>
        <w:spacing w:after="0" w:line="240" w:lineRule="auto"/>
        <w:rPr>
          <w:rFonts w:ascii="Arial" w:hAnsi="Arial" w:eastAsia="Arial" w:cs="Arial"/>
          <w:sz w:val="20"/>
          <w:szCs w:val="20"/>
        </w:rPr>
      </w:pP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>Apologies had been received fr</w:t>
      </w:r>
      <w:r w:rsidRPr="7074B9D3" w:rsidR="004042EB">
        <w:rPr>
          <w:rFonts w:ascii="Arial" w:hAnsi="Arial" w:eastAsia="Arial" w:cs="Arial"/>
          <w:sz w:val="20"/>
          <w:szCs w:val="20"/>
        </w:rPr>
        <w:t xml:space="preserve">om: </w:t>
      </w:r>
      <w:r w:rsidRPr="7074B9D3" w:rsidR="0CE343EB">
        <w:rPr>
          <w:rFonts w:ascii="Arial" w:hAnsi="Arial" w:eastAsia="Arial" w:cs="Arial"/>
          <w:sz w:val="20"/>
          <w:szCs w:val="20"/>
        </w:rPr>
        <w:t>Mairi Rice, Morag Williamson</w:t>
      </w:r>
      <w:r w:rsidRPr="7074B9D3" w:rsidR="43201DAD">
        <w:rPr>
          <w:rFonts w:ascii="Arial" w:hAnsi="Arial" w:eastAsia="Arial" w:cs="Arial"/>
          <w:sz w:val="20"/>
          <w:szCs w:val="20"/>
        </w:rPr>
        <w:t xml:space="preserve"> and Amy Halsall.</w:t>
      </w:r>
    </w:p>
    <w:p xmlns:wp14="http://schemas.microsoft.com/office/word/2010/wordml" w:rsidR="009541B4" w:rsidRDefault="004042EB" w14:paraId="2C728A20" wp14:textId="05D80119">
      <w:pPr>
        <w:spacing w:after="0" w:line="240" w:lineRule="auto"/>
        <w:rPr>
          <w:rFonts w:ascii="Arial" w:hAnsi="Arial" w:eastAsia="Arial" w:cs="Arial"/>
          <w:sz w:val="20"/>
          <w:szCs w:val="20"/>
        </w:rPr>
      </w:pPr>
      <w:r w:rsidRPr="1C4776ED" w:rsidR="004042EB">
        <w:rPr>
          <w:rFonts w:ascii="Arial" w:hAnsi="Arial" w:eastAsia="Arial" w:cs="Arial"/>
          <w:sz w:val="20"/>
          <w:szCs w:val="20"/>
        </w:rPr>
        <w:t xml:space="preserve">There were </w:t>
      </w:r>
      <w:r w:rsidRPr="1C4776ED" w:rsidR="5F99D258">
        <w:rPr>
          <w:rFonts w:ascii="Arial" w:hAnsi="Arial" w:eastAsia="Arial" w:cs="Arial"/>
          <w:sz w:val="20"/>
          <w:szCs w:val="20"/>
        </w:rPr>
        <w:t>51</w:t>
      </w:r>
      <w:r w:rsidRPr="1C4776ED" w:rsidR="1E976E42">
        <w:rPr>
          <w:rFonts w:ascii="Arial" w:hAnsi="Arial" w:eastAsia="Arial" w:cs="Arial"/>
          <w:sz w:val="20"/>
          <w:szCs w:val="20"/>
        </w:rPr>
        <w:t xml:space="preserve"> </w:t>
      </w:r>
      <w:r w:rsidRPr="1C4776ED" w:rsidR="004042EB">
        <w:rPr>
          <w:rFonts w:ascii="Arial" w:hAnsi="Arial" w:eastAsia="Arial" w:cs="Arial"/>
          <w:sz w:val="20"/>
          <w:szCs w:val="20"/>
        </w:rPr>
        <w:t>members present.</w:t>
      </w:r>
    </w:p>
    <w:p xmlns:wp14="http://schemas.microsoft.com/office/word/2010/wordml" w:rsidR="009541B4" w:rsidRDefault="004042EB" w14:paraId="41C8F396" wp14:textId="23A4EB2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>As such the meeting wa</w:t>
      </w:r>
      <w:r w:rsidRPr="7074B9D3" w:rsidR="004042EB">
        <w:rPr>
          <w:rFonts w:ascii="Arial" w:hAnsi="Arial" w:eastAsia="Arial" w:cs="Arial"/>
          <w:sz w:val="20"/>
          <w:szCs w:val="20"/>
        </w:rPr>
        <w:t xml:space="preserve">s quorate. 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A minimum of 25 members is 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>required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>. </w:t>
      </w:r>
      <w:r>
        <w:br/>
      </w:r>
    </w:p>
    <w:p xmlns:wp14="http://schemas.microsoft.com/office/word/2010/wordml" w:rsidR="009541B4" w:rsidRDefault="004042EB" w14:paraId="3ED8FDE8" wp14:textId="642824CD">
      <w:pPr>
        <w:spacing w:after="0" w:line="240" w:lineRule="auto"/>
        <w:rPr>
          <w:rFonts w:ascii="Arial" w:hAnsi="Arial" w:eastAsia="Arial" w:cs="Arial"/>
          <w:color w:val="000000"/>
          <w:sz w:val="20"/>
          <w:szCs w:val="20"/>
        </w:rPr>
      </w:pP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>2. The Minutes of the 202</w:t>
      </w:r>
      <w:r w:rsidRPr="7074B9D3" w:rsidR="22213372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>4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 AGM, held on </w:t>
      </w:r>
      <w:r w:rsidRPr="7074B9D3" w:rsidR="3CD4A188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>13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  <w:vertAlign w:val="superscript"/>
        </w:rPr>
        <w:t>th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 July 202</w:t>
      </w:r>
      <w:r w:rsidRPr="7074B9D3" w:rsidR="52E8ECF8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>4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, were 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>approved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 as a true record: proposed</w:t>
      </w:r>
      <w:r w:rsidRPr="7074B9D3" w:rsidR="004042EB">
        <w:rPr>
          <w:rFonts w:ascii="Arial" w:hAnsi="Arial" w:eastAsia="Arial" w:cs="Arial"/>
          <w:sz w:val="20"/>
          <w:szCs w:val="20"/>
        </w:rPr>
        <w:t xml:space="preserve"> by </w:t>
      </w:r>
      <w:r w:rsidRPr="7074B9D3" w:rsidR="35B28F15">
        <w:rPr>
          <w:rFonts w:ascii="Arial" w:hAnsi="Arial" w:eastAsia="Arial" w:cs="Arial"/>
          <w:sz w:val="20"/>
          <w:szCs w:val="20"/>
        </w:rPr>
        <w:t>H</w:t>
      </w:r>
      <w:r w:rsidRPr="7074B9D3" w:rsidR="35B28F15">
        <w:rPr>
          <w:rFonts w:ascii="Arial" w:hAnsi="Arial" w:eastAsia="Arial" w:cs="Arial"/>
          <w:sz w:val="20"/>
          <w:szCs w:val="20"/>
        </w:rPr>
        <w:t>arriet Ennis and Deb Gajic and</w:t>
      </w:r>
      <w:r w:rsidRPr="7074B9D3" w:rsidR="004042EB">
        <w:rPr>
          <w:rFonts w:ascii="Arial" w:hAnsi="Arial" w:eastAsia="Arial" w:cs="Arial"/>
          <w:sz w:val="20"/>
          <w:szCs w:val="20"/>
        </w:rPr>
        <w:t xml:space="preserve"> </w:t>
      </w:r>
      <w:r w:rsidRPr="7074B9D3" w:rsidR="004042EB">
        <w:rPr>
          <w:rFonts w:ascii="Arial" w:hAnsi="Arial" w:eastAsia="Arial" w:cs="Arial"/>
          <w:sz w:val="20"/>
          <w:szCs w:val="20"/>
        </w:rPr>
        <w:t>ag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reed unanimously. </w:t>
      </w:r>
    </w:p>
    <w:p xmlns:wp14="http://schemas.microsoft.com/office/word/2010/wordml" w:rsidR="009541B4" w:rsidP="7074B9D3" w:rsidRDefault="009541B4" w14:paraId="0D0B940D" wp14:textId="177E0755">
      <w:pPr>
        <w:pStyle w:val="Normal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="009541B4" w:rsidP="7074B9D3" w:rsidRDefault="004042EB" w14:paraId="724F778C" wp14:textId="43E3A4D0">
      <w:pPr>
        <w:spacing w:after="0" w:line="240" w:lineRule="auto"/>
        <w:rPr>
          <w:rFonts w:ascii="Arial" w:hAnsi="Arial" w:eastAsia="Arial" w:cs="Arial"/>
          <w:color w:val="000000"/>
          <w:sz w:val="20"/>
          <w:szCs w:val="20"/>
          <w:highlight w:val="yellow"/>
        </w:rPr>
      </w:pPr>
      <w:r w:rsidRPr="1C4776ED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3. Officers’ reports: Reports were shown in summary in a </w:t>
      </w:r>
      <w:r w:rsidRPr="1C4776ED" w:rsidR="38674F4C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>PowerPoint</w:t>
      </w:r>
      <w:r w:rsidRPr="1C4776ED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 presentation and explained verbally by relevant committee members.  A link was provided to the full reports available online </w:t>
      </w:r>
      <w:hyperlink r:id="R0cecf11bcc874858">
        <w:r w:rsidRPr="1C4776ED" w:rsidR="004042EB">
          <w:rPr>
            <w:rFonts w:ascii="Helvetica Neue" w:hAnsi="Helvetica Neue" w:eastAsia="Helvetica Neue" w:cs="Helvetica Neue"/>
            <w:color w:val="0000FF"/>
            <w:sz w:val="20"/>
            <w:szCs w:val="20"/>
            <w:u w:val="single"/>
          </w:rPr>
          <w:t>https://www.theatp.uk/agm</w:t>
        </w:r>
      </w:hyperlink>
      <w:r w:rsidRPr="1C4776ED" w:rsidR="004042EB">
        <w:rPr>
          <w:rFonts w:ascii="Helvetica Neue" w:hAnsi="Helvetica Neue" w:eastAsia="Helvetica Neue" w:cs="Helvetica Neue"/>
          <w:color w:val="000000" w:themeColor="text1" w:themeTint="FF" w:themeShade="FF"/>
          <w:sz w:val="20"/>
          <w:szCs w:val="20"/>
        </w:rPr>
        <w:t> </w:t>
      </w:r>
    </w:p>
    <w:p xmlns:wp14="http://schemas.microsoft.com/office/word/2010/wordml" w:rsidR="009541B4" w:rsidRDefault="009541B4" w14:paraId="0E27B00A" wp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af2"/>
        <w:tblW w:w="9016" w:type="dxa"/>
        <w:tblLayout w:type="fixed"/>
        <w:tblLook w:val="0400" w:firstRow="0" w:lastRow="0" w:firstColumn="0" w:lastColumn="0" w:noHBand="0" w:noVBand="1"/>
      </w:tblPr>
      <w:tblGrid>
        <w:gridCol w:w="704"/>
        <w:gridCol w:w="8312"/>
      </w:tblGrid>
      <w:tr xmlns:wp14="http://schemas.microsoft.com/office/word/2010/wordml" w:rsidR="009541B4" w:rsidTr="4B4EE755" w14:paraId="244ED129" wp14:textId="77777777">
        <w:trPr>
          <w:trHeight w:val="255"/>
        </w:trPr>
        <w:tc>
          <w:tcPr>
            <w:tcW w:w="7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1B4" w:rsidRDefault="004042EB" w14:paraId="2F7BA2E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3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1B4" w:rsidRDefault="004042EB" w14:paraId="2882797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</w:rPr>
              <w:t xml:space="preserve">Chair’s report - </w:t>
            </w:r>
            <w:r>
              <w:rPr>
                <w:rFonts w:ascii="Arial" w:hAnsi="Arial" w:eastAsia="Arial" w:cs="Arial"/>
                <w:sz w:val="20"/>
                <w:szCs w:val="20"/>
              </w:rPr>
              <w:t>Amy Halsall</w:t>
            </w:r>
          </w:p>
        </w:tc>
      </w:tr>
      <w:tr xmlns:wp14="http://schemas.microsoft.com/office/word/2010/wordml" w:rsidR="009541B4" w:rsidTr="4B4EE755" w14:paraId="59BD7D39" wp14:textId="77777777">
        <w:tc>
          <w:tcPr>
            <w:tcW w:w="7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1B4" w:rsidRDefault="004042EB" w14:paraId="3D77ADB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3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1B4" w:rsidRDefault="004042EB" w14:paraId="3C068B10" wp14:textId="4FA71B6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AF1D2A2" w:rsidR="004042EB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Treasurer’s report and accounts - </w:t>
            </w:r>
            <w:r w:rsidRPr="1AF1D2A2" w:rsidR="0C900A97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Michelle Satchwell</w:t>
            </w:r>
          </w:p>
        </w:tc>
      </w:tr>
      <w:tr xmlns:wp14="http://schemas.microsoft.com/office/word/2010/wordml" w:rsidR="009541B4" w:rsidTr="4B4EE755" w14:paraId="2E778324" wp14:textId="77777777">
        <w:trPr>
          <w:trHeight w:val="270"/>
        </w:trPr>
        <w:tc>
          <w:tcPr>
            <w:tcW w:w="7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1B4" w:rsidRDefault="004042EB" w14:paraId="1DB6975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3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1B4" w:rsidRDefault="004042EB" w14:paraId="71A563B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</w:rPr>
              <w:t>Secretary’s rep</w:t>
            </w:r>
            <w:r>
              <w:rPr>
                <w:rFonts w:ascii="Arial" w:hAnsi="Arial" w:eastAsia="Arial" w:cs="Arial"/>
                <w:sz w:val="20"/>
                <w:szCs w:val="20"/>
              </w:rPr>
              <w:t>ort - Laura Quaife</w:t>
            </w:r>
          </w:p>
        </w:tc>
      </w:tr>
      <w:tr xmlns:wp14="http://schemas.microsoft.com/office/word/2010/wordml" w:rsidR="009541B4" w:rsidTr="4B4EE755" w14:paraId="46F03EB0" wp14:textId="77777777">
        <w:tc>
          <w:tcPr>
            <w:tcW w:w="7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1B4" w:rsidRDefault="004042EB" w14:paraId="269EBE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83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1B4" w:rsidP="1AF1D2A2" w:rsidRDefault="004042EB" w14:paraId="6AB1B244" wp14:textId="3F1B98AC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7074B9D3" w:rsidR="004042EB">
              <w:rPr>
                <w:rFonts w:ascii="Arial" w:hAnsi="Arial" w:eastAsia="Arial" w:cs="Arial"/>
                <w:sz w:val="20"/>
                <w:szCs w:val="20"/>
              </w:rPr>
              <w:t>Membership report</w:t>
            </w:r>
            <w:r w:rsidRPr="7074B9D3" w:rsidR="2A0C85AD">
              <w:rPr>
                <w:rFonts w:ascii="Arial" w:hAnsi="Arial" w:eastAsia="Arial" w:cs="Arial"/>
                <w:sz w:val="20"/>
                <w:szCs w:val="20"/>
              </w:rPr>
              <w:t xml:space="preserve"> – </w:t>
            </w:r>
            <w:r w:rsidRPr="7074B9D3" w:rsidR="2A0C85AD">
              <w:rPr>
                <w:rFonts w:ascii="Arial" w:hAnsi="Arial" w:eastAsia="Arial" w:cs="Arial"/>
                <w:sz w:val="20"/>
                <w:szCs w:val="20"/>
              </w:rPr>
              <w:t>Bea Townsend</w:t>
            </w:r>
          </w:p>
        </w:tc>
      </w:tr>
      <w:tr xmlns:wp14="http://schemas.microsoft.com/office/word/2010/wordml" w:rsidR="009541B4" w:rsidTr="4B4EE755" w14:paraId="564BFA48" wp14:textId="77777777">
        <w:tc>
          <w:tcPr>
            <w:tcW w:w="7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1B4" w:rsidRDefault="004042EB" w14:paraId="1E01AE0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83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1B4" w:rsidP="1AF1D2A2" w:rsidRDefault="004042EB" w14:paraId="28B68F9B" wp14:textId="7796603D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1AF1D2A2" w:rsidR="004042EB">
              <w:rPr>
                <w:rFonts w:ascii="Arial" w:hAnsi="Arial" w:eastAsia="Arial" w:cs="Arial"/>
                <w:sz w:val="20"/>
                <w:szCs w:val="20"/>
              </w:rPr>
              <w:t>ATP Today magazine report</w:t>
            </w:r>
            <w:r w:rsidRPr="1AF1D2A2" w:rsidR="3D03F415">
              <w:rPr>
                <w:rFonts w:ascii="Arial" w:hAnsi="Arial" w:eastAsia="Arial" w:cs="Arial"/>
                <w:sz w:val="20"/>
                <w:szCs w:val="20"/>
              </w:rPr>
              <w:t xml:space="preserve"> – Lucia Berridge / Lyndsey Hayes</w:t>
            </w:r>
          </w:p>
        </w:tc>
      </w:tr>
      <w:tr xmlns:wp14="http://schemas.microsoft.com/office/word/2010/wordml" w:rsidR="009541B4" w:rsidTr="4B4EE755" w14:paraId="693D3BCF" wp14:textId="77777777">
        <w:tc>
          <w:tcPr>
            <w:tcW w:w="7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1B4" w:rsidRDefault="004042EB" w14:paraId="50AE3E1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83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1B4" w:rsidRDefault="004042EB" w14:paraId="718E6E1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Website report – Amy Halsall</w:t>
            </w:r>
          </w:p>
        </w:tc>
      </w:tr>
      <w:tr xmlns:wp14="http://schemas.microsoft.com/office/word/2010/wordml" w:rsidR="009541B4" w:rsidTr="4B4EE755" w14:paraId="135CF61F" wp14:textId="77777777">
        <w:tc>
          <w:tcPr>
            <w:tcW w:w="7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1B4" w:rsidRDefault="004042EB" w14:paraId="10238FD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83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1B4" w:rsidP="7074B9D3" w:rsidRDefault="004042EB" w14:paraId="0549377D" wp14:textId="3BC22755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  <w:highlight w:val="yellow"/>
              </w:rPr>
            </w:pPr>
            <w:r w:rsidRPr="7074B9D3" w:rsidR="004042EB">
              <w:rPr>
                <w:rFonts w:ascii="Arial" w:hAnsi="Arial" w:eastAsia="Arial" w:cs="Arial"/>
                <w:sz w:val="20"/>
                <w:szCs w:val="20"/>
              </w:rPr>
              <w:t>ATPS report –</w:t>
            </w:r>
            <w:r w:rsidRPr="7074B9D3" w:rsidR="004042EB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7074B9D3" w:rsidR="004042EB">
              <w:rPr>
                <w:rFonts w:ascii="Arial" w:hAnsi="Arial" w:eastAsia="Arial" w:cs="Arial"/>
                <w:sz w:val="20"/>
                <w:szCs w:val="20"/>
              </w:rPr>
              <w:t>Mairi Rice</w:t>
            </w:r>
          </w:p>
        </w:tc>
      </w:tr>
      <w:tr xmlns:wp14="http://schemas.microsoft.com/office/word/2010/wordml" w:rsidR="009541B4" w:rsidTr="4B4EE755" w14:paraId="2C80ED3C" wp14:textId="77777777">
        <w:tc>
          <w:tcPr>
            <w:tcW w:w="7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1B4" w:rsidRDefault="004042EB" w14:paraId="3DA02F6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83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1B4" w:rsidRDefault="004042EB" w14:paraId="22AB89A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</w:rPr>
              <w:t xml:space="preserve">EFPTA report - </w:t>
            </w:r>
            <w:r>
              <w:rPr>
                <w:rFonts w:ascii="Arial" w:hAnsi="Arial" w:eastAsia="Arial" w:cs="Arial"/>
                <w:sz w:val="20"/>
                <w:szCs w:val="20"/>
              </w:rPr>
              <w:t>Harriet Ennis</w:t>
            </w:r>
          </w:p>
        </w:tc>
      </w:tr>
      <w:tr xmlns:wp14="http://schemas.microsoft.com/office/word/2010/wordml" w:rsidR="009541B4" w:rsidTr="4B4EE755" w14:paraId="07E6EF0B" wp14:textId="77777777">
        <w:tc>
          <w:tcPr>
            <w:tcW w:w="7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1B4" w:rsidRDefault="004042EB" w14:paraId="0E03A3D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83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1B4" w:rsidRDefault="004042EB" w14:paraId="1D0874D7" wp14:textId="77777777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Liaison with BPS committees: </w:t>
            </w:r>
          </w:p>
          <w:p w:rsidR="009541B4" w:rsidRDefault="004042EB" w14:paraId="44928380" wp14:textId="08CD1D5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AF1D2A2" w:rsidR="004042EB">
              <w:rPr>
                <w:rFonts w:ascii="Arial" w:hAnsi="Arial" w:eastAsia="Arial" w:cs="Arial"/>
                <w:sz w:val="20"/>
                <w:szCs w:val="20"/>
              </w:rPr>
              <w:t xml:space="preserve">- the ETB (Education &amp; Training Board) </w:t>
            </w:r>
            <w:r w:rsidRPr="1AF1D2A2" w:rsidR="29ADE11B">
              <w:rPr>
                <w:rFonts w:ascii="Arial" w:hAnsi="Arial" w:eastAsia="Arial" w:cs="Arial"/>
                <w:sz w:val="20"/>
                <w:szCs w:val="20"/>
              </w:rPr>
              <w:t>- Michelle Satchwell</w:t>
            </w:r>
          </w:p>
          <w:p w:rsidR="009541B4" w:rsidRDefault="004042EB" w14:paraId="0D3CF47C" wp14:textId="77777777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- DART-P (Division of Academics, Researchers and Teachers of Psychology) - Lyndsey Hayes</w:t>
            </w:r>
          </w:p>
          <w:p w:rsidR="009541B4" w:rsidRDefault="004042EB" w14:paraId="709E00FA" wp14:textId="77777777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- SCoPESC - Lyndsey Hayes</w:t>
            </w:r>
          </w:p>
        </w:tc>
      </w:tr>
      <w:tr xmlns:wp14="http://schemas.microsoft.com/office/word/2010/wordml" w:rsidR="009541B4" w:rsidTr="4B4EE755" w14:paraId="13C1A477" wp14:textId="77777777">
        <w:tc>
          <w:tcPr>
            <w:tcW w:w="7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1B4" w:rsidRDefault="004042EB" w14:paraId="222E1BBF" wp14:textId="4DAEDE79">
            <w:pPr>
              <w:spacing w:after="0" w:line="240" w:lineRule="auto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 w:rsidRPr="4B4EE755" w:rsidR="004042EB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</w:rPr>
              <w:t>3.1</w:t>
            </w:r>
          </w:p>
        </w:tc>
        <w:tc>
          <w:tcPr>
            <w:tcW w:w="83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1B4" w:rsidRDefault="004042EB" w14:paraId="0D74B7D3" wp14:textId="77777777">
            <w:pPr>
              <w:spacing w:after="0" w:line="240" w:lineRule="auto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</w:rPr>
              <w:t xml:space="preserve">Social Media –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Amy Halsall </w:t>
            </w:r>
          </w:p>
        </w:tc>
      </w:tr>
    </w:tbl>
    <w:p xmlns:wp14="http://schemas.microsoft.com/office/word/2010/wordml" w:rsidR="009541B4" w:rsidRDefault="009541B4" w14:paraId="60061E4C" wp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="009541B4" w:rsidRDefault="004042EB" w14:paraId="44EAFD9C" wp14:textId="77777777">
      <w:pPr>
        <w:rPr>
          <w:rFonts w:ascii="Arial" w:hAnsi="Arial" w:eastAsia="Arial" w:cs="Arial"/>
          <w:b/>
          <w:color w:val="000000"/>
          <w:sz w:val="20"/>
          <w:szCs w:val="20"/>
        </w:rPr>
      </w:pPr>
      <w:r>
        <w:br w:type="page"/>
      </w:r>
    </w:p>
    <w:p xmlns:wp14="http://schemas.microsoft.com/office/word/2010/wordml" w:rsidR="009541B4" w:rsidP="7074B9D3" w:rsidRDefault="004042EB" w14:paraId="31C6E933" wp14:textId="797B98C3">
      <w:pPr>
        <w:spacing w:after="0" w:line="240" w:lineRule="auto"/>
        <w:ind w:right="680"/>
        <w:rPr>
          <w:rFonts w:ascii="Arial" w:hAnsi="Arial" w:eastAsia="Arial" w:cs="Arial"/>
          <w:b w:val="1"/>
          <w:bCs w:val="1"/>
          <w:color w:val="000000" w:themeColor="text1" w:themeTint="FF" w:themeShade="FF"/>
          <w:sz w:val="20"/>
          <w:szCs w:val="20"/>
        </w:rPr>
      </w:pPr>
      <w:r w:rsidRPr="7074B9D3" w:rsidR="004042EB">
        <w:rPr>
          <w:rFonts w:ascii="Arial" w:hAnsi="Arial" w:eastAsia="Arial" w:cs="Arial"/>
          <w:b w:val="1"/>
          <w:bCs w:val="1"/>
          <w:color w:val="000000" w:themeColor="text1" w:themeTint="FF" w:themeShade="FF"/>
          <w:sz w:val="20"/>
          <w:szCs w:val="20"/>
        </w:rPr>
        <w:t xml:space="preserve">4. </w:t>
      </w:r>
      <w:r w:rsidRPr="7074B9D3" w:rsidR="4B4C98E7">
        <w:rPr>
          <w:rFonts w:ascii="Arial" w:hAnsi="Arial" w:eastAsia="Arial" w:cs="Arial"/>
          <w:b w:val="1"/>
          <w:bCs w:val="1"/>
          <w:color w:val="000000" w:themeColor="text1" w:themeTint="FF" w:themeShade="FF"/>
          <w:sz w:val="20"/>
          <w:szCs w:val="20"/>
        </w:rPr>
        <w:t xml:space="preserve">Change to the Constitution. </w:t>
      </w:r>
    </w:p>
    <w:p xmlns:wp14="http://schemas.microsoft.com/office/word/2010/wordml" w:rsidR="009541B4" w:rsidP="7074B9D3" w:rsidRDefault="004042EB" w14:paraId="440CDC92" wp14:textId="1C70AC6A">
      <w:pPr>
        <w:spacing w:after="0" w:line="240" w:lineRule="auto"/>
        <w:ind w:right="680"/>
        <w:rPr>
          <w:rFonts w:ascii="Arial" w:hAnsi="Arial" w:eastAsia="Arial" w:cs="Arial"/>
          <w:b w:val="1"/>
          <w:bCs w:val="1"/>
          <w:color w:val="000000" w:themeColor="text1" w:themeTint="FF" w:themeShade="FF"/>
          <w:sz w:val="20"/>
          <w:szCs w:val="20"/>
        </w:rPr>
      </w:pPr>
    </w:p>
    <w:p xmlns:wp14="http://schemas.microsoft.com/office/word/2010/wordml" w:rsidR="009541B4" w:rsidP="1EE66CD5" w:rsidRDefault="004042EB" w14:paraId="0251558F" wp14:textId="178869C1">
      <w:pPr>
        <w:pStyle w:val="ListParagraph"/>
        <w:numPr>
          <w:ilvl w:val="0"/>
          <w:numId w:val="3"/>
        </w:numPr>
        <w:spacing w:after="0" w:line="240" w:lineRule="auto"/>
        <w:ind w:right="68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GB"/>
        </w:rPr>
      </w:pPr>
      <w:r w:rsidRPr="1EE66CD5" w:rsidR="4CCD0B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GB"/>
        </w:rPr>
        <w:t>The number of Ordinary Committee Members (OCMs)</w:t>
      </w:r>
      <w:r w:rsidRPr="1EE66CD5" w:rsidR="216CC8A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GB"/>
        </w:rPr>
        <w:t xml:space="preserve"> </w:t>
      </w:r>
      <w:r w:rsidRPr="1EE66CD5" w:rsidR="4CCD0B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GB"/>
        </w:rPr>
        <w:t xml:space="preserve">was increased from 9 to 11. This was voted for and carried by a majority vote of </w:t>
      </w:r>
      <w:r w:rsidRPr="1EE66CD5" w:rsidR="1ED86AA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GB"/>
        </w:rPr>
        <w:t>50</w:t>
      </w:r>
      <w:r w:rsidRPr="1EE66CD5" w:rsidR="7837FD9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GB"/>
        </w:rPr>
        <w:t xml:space="preserve"> votes in favour from a potential 5</w:t>
      </w:r>
      <w:r w:rsidRPr="1EE66CD5" w:rsidR="1ED86AA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GB"/>
        </w:rPr>
        <w:t>1.</w:t>
      </w:r>
    </w:p>
    <w:p xmlns:wp14="http://schemas.microsoft.com/office/word/2010/wordml" w:rsidR="009541B4" w:rsidP="7074B9D3" w:rsidRDefault="004042EB" w14:paraId="07B0FD57" wp14:textId="6EEE7E26">
      <w:pPr>
        <w:pStyle w:val="ListParagraph"/>
        <w:spacing w:before="0" w:beforeAutospacing="off" w:after="0" w:afterAutospacing="off" w:line="240" w:lineRule="auto"/>
        <w:ind w:left="72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GB"/>
        </w:rPr>
      </w:pPr>
    </w:p>
    <w:p xmlns:wp14="http://schemas.microsoft.com/office/word/2010/wordml" w:rsidR="009541B4" w:rsidP="1C4776ED" w:rsidRDefault="004042EB" w14:paraId="0ED9C352" wp14:textId="56762038">
      <w:pPr>
        <w:pStyle w:val="ListParagraph"/>
        <w:numPr>
          <w:ilvl w:val="0"/>
          <w:numId w:val="3"/>
        </w:numPr>
        <w:spacing w:before="0" w:beforeAutospacing="off" w:after="0" w:afterAutospacing="off" w:line="240" w:lineRule="auto"/>
        <w:ind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GB"/>
        </w:rPr>
      </w:pPr>
      <w:r w:rsidRPr="1C4776ED" w:rsidR="4CCD0B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GB"/>
        </w:rPr>
        <w:t xml:space="preserve">An </w:t>
      </w:r>
      <w:r w:rsidRPr="1C4776ED" w:rsidR="4CCD0B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GB"/>
        </w:rPr>
        <w:t>additional</w:t>
      </w:r>
      <w:r w:rsidRPr="1C4776ED" w:rsidR="4CCD0B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GB"/>
        </w:rPr>
        <w:t xml:space="preserve"> Officer position was created: Vice Treasurer.</w:t>
      </w:r>
      <w:r w:rsidRPr="1C4776ED" w:rsidR="625A81D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GB"/>
        </w:rPr>
        <w:t xml:space="preserve"> </w:t>
      </w:r>
      <w:r w:rsidRPr="1C4776ED" w:rsidR="02B1BE3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GB"/>
        </w:rPr>
        <w:t xml:space="preserve">The Treasurer will </w:t>
      </w:r>
      <w:r w:rsidRPr="1C4776ED" w:rsidR="02B1BE3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GB"/>
        </w:rPr>
        <w:t>be responsible for</w:t>
      </w:r>
      <w:r w:rsidRPr="1C4776ED" w:rsidR="02B1BE3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GB"/>
        </w:rPr>
        <w:t xml:space="preserve"> the Main Account and then Vice Treasurer responsible for the Conference Account. The Vice Treasurer will work alongside the Conference Organiser and Treasurer.</w:t>
      </w:r>
      <w:r w:rsidRPr="1C4776ED" w:rsidR="74FE7D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GB"/>
        </w:rPr>
        <w:t xml:space="preserve"> This was voted for and carried by a majority vote of </w:t>
      </w:r>
      <w:r w:rsidRPr="1C4776ED" w:rsidR="7068B25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GB"/>
        </w:rPr>
        <w:t>50/51.</w:t>
      </w:r>
    </w:p>
    <w:p xmlns:wp14="http://schemas.microsoft.com/office/word/2010/wordml" w:rsidR="009541B4" w:rsidP="7074B9D3" w:rsidRDefault="004042EB" w14:paraId="5E795846" wp14:textId="58B81A4C">
      <w:pPr>
        <w:pStyle w:val="Normal"/>
        <w:spacing w:after="0" w:line="240" w:lineRule="auto"/>
        <w:ind w:right="680"/>
        <w:rPr>
          <w:rFonts w:ascii="Arial" w:hAnsi="Arial" w:eastAsia="Arial" w:cs="Arial"/>
          <w:b w:val="0"/>
          <w:bCs w:val="0"/>
          <w:color w:val="000000" w:themeColor="text1" w:themeTint="FF" w:themeShade="FF"/>
          <w:sz w:val="24"/>
          <w:szCs w:val="24"/>
        </w:rPr>
      </w:pPr>
    </w:p>
    <w:p xmlns:wp14="http://schemas.microsoft.com/office/word/2010/wordml" w:rsidR="009541B4" w:rsidP="7074B9D3" w:rsidRDefault="004042EB" w14:paraId="27F41483" wp14:textId="27EBA5D9">
      <w:pPr>
        <w:spacing w:after="0" w:line="240" w:lineRule="auto"/>
        <w:ind w:right="680"/>
        <w:rPr>
          <w:rFonts w:ascii="Arial" w:hAnsi="Arial" w:eastAsia="Arial" w:cs="Arial"/>
          <w:b w:val="1"/>
          <w:bCs w:val="1"/>
          <w:color w:val="000000" w:themeColor="text1" w:themeTint="FF" w:themeShade="FF"/>
          <w:sz w:val="20"/>
          <w:szCs w:val="20"/>
        </w:rPr>
      </w:pPr>
    </w:p>
    <w:p xmlns:wp14="http://schemas.microsoft.com/office/word/2010/wordml" w:rsidR="009541B4" w:rsidP="7074B9D3" w:rsidRDefault="004042EB" w14:paraId="40339B7F" wp14:textId="52EB3645">
      <w:pPr>
        <w:spacing w:after="0" w:line="240" w:lineRule="auto"/>
        <w:ind w:right="680"/>
        <w:rPr>
          <w:rFonts w:ascii="Arial" w:hAnsi="Arial" w:eastAsia="Arial" w:cs="Arial"/>
          <w:b w:val="1"/>
          <w:bCs w:val="1"/>
          <w:color w:val="000000" w:themeColor="text1" w:themeTint="FF" w:themeShade="FF"/>
          <w:sz w:val="20"/>
          <w:szCs w:val="20"/>
        </w:rPr>
      </w:pPr>
    </w:p>
    <w:p xmlns:wp14="http://schemas.microsoft.com/office/word/2010/wordml" w:rsidR="009541B4" w:rsidP="1AF1D2A2" w:rsidRDefault="004042EB" w14:paraId="4A0300B2" wp14:textId="542BE553">
      <w:pPr>
        <w:spacing w:after="0" w:line="240" w:lineRule="auto"/>
        <w:ind w:right="680"/>
        <w:rPr>
          <w:rFonts w:ascii="Arial" w:hAnsi="Arial" w:eastAsia="Arial" w:cs="Arial"/>
          <w:b w:val="1"/>
          <w:bCs w:val="1"/>
          <w:sz w:val="20"/>
          <w:szCs w:val="20"/>
        </w:rPr>
      </w:pPr>
      <w:r w:rsidRPr="7074B9D3" w:rsidR="4B4C98E7">
        <w:rPr>
          <w:rFonts w:ascii="Arial" w:hAnsi="Arial" w:eastAsia="Arial" w:cs="Arial"/>
          <w:b w:val="1"/>
          <w:bCs w:val="1"/>
          <w:color w:val="000000" w:themeColor="text1" w:themeTint="FF" w:themeShade="FF"/>
          <w:sz w:val="20"/>
          <w:szCs w:val="20"/>
        </w:rPr>
        <w:t xml:space="preserve">5. </w:t>
      </w:r>
      <w:r w:rsidRPr="7074B9D3" w:rsidR="004042EB">
        <w:rPr>
          <w:rFonts w:ascii="Arial" w:hAnsi="Arial" w:eastAsia="Arial" w:cs="Arial"/>
          <w:b w:val="1"/>
          <w:bCs w:val="1"/>
          <w:color w:val="000000" w:themeColor="text1" w:themeTint="FF" w:themeShade="FF"/>
          <w:sz w:val="20"/>
          <w:szCs w:val="20"/>
        </w:rPr>
        <w:t>Election of ATP Committee for 202</w:t>
      </w:r>
      <w:r w:rsidRPr="7074B9D3" w:rsidR="41C2F824">
        <w:rPr>
          <w:rFonts w:ascii="Arial" w:hAnsi="Arial" w:eastAsia="Arial" w:cs="Arial"/>
          <w:b w:val="1"/>
          <w:bCs w:val="1"/>
          <w:color w:val="000000" w:themeColor="text1" w:themeTint="FF" w:themeShade="FF"/>
          <w:sz w:val="20"/>
          <w:szCs w:val="20"/>
        </w:rPr>
        <w:t>5</w:t>
      </w:r>
      <w:r w:rsidRPr="7074B9D3" w:rsidR="004042EB">
        <w:rPr>
          <w:rFonts w:ascii="Arial" w:hAnsi="Arial" w:eastAsia="Arial" w:cs="Arial"/>
          <w:b w:val="1"/>
          <w:bCs w:val="1"/>
          <w:color w:val="000000" w:themeColor="text1" w:themeTint="FF" w:themeShade="FF"/>
          <w:sz w:val="20"/>
          <w:szCs w:val="20"/>
        </w:rPr>
        <w:t>-2</w:t>
      </w:r>
      <w:r w:rsidRPr="7074B9D3" w:rsidR="16D9905A">
        <w:rPr>
          <w:rFonts w:ascii="Arial" w:hAnsi="Arial" w:eastAsia="Arial" w:cs="Arial"/>
          <w:b w:val="1"/>
          <w:bCs w:val="1"/>
          <w:color w:val="000000" w:themeColor="text1" w:themeTint="FF" w:themeShade="FF"/>
          <w:sz w:val="20"/>
          <w:szCs w:val="20"/>
        </w:rPr>
        <w:t>6</w:t>
      </w:r>
    </w:p>
    <w:p xmlns:wp14="http://schemas.microsoft.com/office/word/2010/wordml" w:rsidR="009541B4" w:rsidRDefault="009541B4" w14:paraId="4B94D5A5" wp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="009541B4" w:rsidRDefault="004042EB" w14:paraId="40562CC6" wp14:textId="10387FA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>Elections of officers and committee members took place. The Constitution provides for f</w:t>
      </w:r>
      <w:r w:rsidRPr="7074B9D3" w:rsidR="203D4769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>ive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 Officers (Chair, Deputy Chair, Treasurer,</w:t>
      </w:r>
      <w:r w:rsidRPr="7074B9D3" w:rsidR="0C82F0FF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 Vice Treasurer,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 Secretary) and </w:t>
      </w:r>
      <w:r w:rsidRPr="7074B9D3" w:rsidR="647A2B68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>eleven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 Ordinary Members (total 1</w:t>
      </w:r>
      <w:r w:rsidRPr="7074B9D3" w:rsidR="597F46F1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>6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), to be elected in an Annual General Meeting. Up to five 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>additional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 members may be co-opted by Committee for specific roles / purposes, at any Committee meeting during the year. There is also a tradition whereby, if a Chair steps down but is elected as an Ordinary Committee Member, s/he may adopt an honorary officer position of ‘P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>ast Chair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>’.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>  </w:t>
      </w:r>
    </w:p>
    <w:p xmlns:wp14="http://schemas.microsoft.com/office/word/2010/wordml" w:rsidR="009541B4" w:rsidRDefault="009541B4" w14:paraId="3DEEC669" wp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="009541B4" w:rsidRDefault="004042EB" w14:paraId="5FFCD30C" wp14:textId="281A683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7074B9D3" w:rsidR="004042EB">
        <w:rPr>
          <w:rFonts w:ascii="Arial" w:hAnsi="Arial" w:eastAsia="Arial" w:cs="Arial"/>
          <w:sz w:val="20"/>
          <w:szCs w:val="20"/>
        </w:rPr>
        <w:t>1</w:t>
      </w:r>
      <w:r w:rsidRPr="7074B9D3" w:rsidR="1812D453">
        <w:rPr>
          <w:rFonts w:ascii="Arial" w:hAnsi="Arial" w:eastAsia="Arial" w:cs="Arial"/>
          <w:sz w:val="20"/>
          <w:szCs w:val="20"/>
        </w:rPr>
        <w:t>5</w:t>
      </w:r>
      <w:r w:rsidRPr="7074B9D3" w:rsidR="004042EB">
        <w:rPr>
          <w:rFonts w:ascii="Arial" w:hAnsi="Arial" w:eastAsia="Arial" w:cs="Arial"/>
          <w:sz w:val="20"/>
          <w:szCs w:val="20"/>
        </w:rPr>
        <w:t xml:space="preserve"> nominations had been received: </w:t>
      </w:r>
      <w:r>
        <w:tab/>
      </w:r>
    </w:p>
    <w:p xmlns:wp14="http://schemas.microsoft.com/office/word/2010/wordml" w:rsidR="009541B4" w:rsidP="7074B9D3" w:rsidRDefault="004042EB" w14:paraId="0E248BED" wp14:textId="77777777">
      <w:pPr>
        <w:spacing w:after="0" w:line="240" w:lineRule="auto"/>
        <w:ind w:firstLine="720"/>
        <w:rPr>
          <w:rFonts w:ascii="Times New Roman" w:hAnsi="Times New Roman" w:eastAsia="Times New Roman" w:cs="Times New Roman"/>
          <w:sz w:val="24"/>
          <w:szCs w:val="24"/>
        </w:rPr>
      </w:pPr>
      <w:r w:rsidRPr="7074B9D3" w:rsidR="004042EB">
        <w:rPr>
          <w:rFonts w:ascii="Arial" w:hAnsi="Arial" w:eastAsia="Arial" w:cs="Arial"/>
          <w:sz w:val="20"/>
          <w:szCs w:val="20"/>
        </w:rPr>
        <w:t>Chair</w:t>
      </w:r>
      <w:r>
        <w:tab/>
      </w:r>
      <w:r>
        <w:tab/>
      </w:r>
      <w:r w:rsidRPr="7074B9D3" w:rsidR="004042EB">
        <w:rPr>
          <w:rFonts w:ascii="Arial" w:hAnsi="Arial" w:eastAsia="Arial" w:cs="Arial"/>
          <w:sz w:val="20"/>
          <w:szCs w:val="20"/>
        </w:rPr>
        <w:t>- 1 nomination</w:t>
      </w:r>
    </w:p>
    <w:p xmlns:wp14="http://schemas.microsoft.com/office/word/2010/wordml" w:rsidR="009541B4" w:rsidP="7074B9D3" w:rsidRDefault="004042EB" w14:paraId="33D6024C" wp14:textId="77777777">
      <w:pPr>
        <w:spacing w:after="0" w:line="240" w:lineRule="auto"/>
        <w:ind w:firstLine="720"/>
        <w:rPr>
          <w:rFonts w:ascii="Times New Roman" w:hAnsi="Times New Roman" w:eastAsia="Times New Roman" w:cs="Times New Roman"/>
          <w:sz w:val="24"/>
          <w:szCs w:val="24"/>
        </w:rPr>
      </w:pPr>
      <w:r w:rsidRPr="7074B9D3" w:rsidR="004042EB">
        <w:rPr>
          <w:rFonts w:ascii="Arial" w:hAnsi="Arial" w:eastAsia="Arial" w:cs="Arial"/>
          <w:sz w:val="20"/>
          <w:szCs w:val="20"/>
        </w:rPr>
        <w:t>Deputy Chair</w:t>
      </w:r>
      <w:r>
        <w:tab/>
      </w:r>
      <w:r w:rsidRPr="7074B9D3" w:rsidR="004042EB">
        <w:rPr>
          <w:rFonts w:ascii="Arial" w:hAnsi="Arial" w:eastAsia="Arial" w:cs="Arial"/>
          <w:sz w:val="20"/>
          <w:szCs w:val="20"/>
        </w:rPr>
        <w:t>- 1 nomination</w:t>
      </w:r>
    </w:p>
    <w:p xmlns:wp14="http://schemas.microsoft.com/office/word/2010/wordml" w:rsidR="009541B4" w:rsidP="7074B9D3" w:rsidRDefault="004042EB" w14:paraId="64C2AA93" wp14:textId="77777777">
      <w:pPr>
        <w:spacing w:after="0" w:line="240" w:lineRule="auto"/>
        <w:ind w:firstLine="720"/>
        <w:rPr>
          <w:rFonts w:ascii="Times New Roman" w:hAnsi="Times New Roman" w:eastAsia="Times New Roman" w:cs="Times New Roman"/>
          <w:sz w:val="24"/>
          <w:szCs w:val="24"/>
        </w:rPr>
      </w:pPr>
      <w:r w:rsidRPr="7074B9D3" w:rsidR="004042EB">
        <w:rPr>
          <w:rFonts w:ascii="Arial" w:hAnsi="Arial" w:eastAsia="Arial" w:cs="Arial"/>
          <w:sz w:val="20"/>
          <w:szCs w:val="20"/>
        </w:rPr>
        <w:t>Treasurer</w:t>
      </w:r>
      <w:r>
        <w:tab/>
      </w:r>
      <w:r w:rsidRPr="7074B9D3" w:rsidR="004042EB">
        <w:rPr>
          <w:rFonts w:ascii="Arial" w:hAnsi="Arial" w:eastAsia="Arial" w:cs="Arial"/>
          <w:sz w:val="20"/>
          <w:szCs w:val="20"/>
        </w:rPr>
        <w:t>- 1 nomination</w:t>
      </w:r>
    </w:p>
    <w:p xmlns:wp14="http://schemas.microsoft.com/office/word/2010/wordml" w:rsidR="009541B4" w:rsidP="7074B9D3" w:rsidRDefault="004042EB" w14:paraId="37901E59" wp14:textId="77777777">
      <w:pPr>
        <w:spacing w:after="0" w:line="240" w:lineRule="auto"/>
        <w:ind w:left="720"/>
        <w:rPr>
          <w:rFonts w:ascii="Arial" w:hAnsi="Arial" w:eastAsia="Arial" w:cs="Arial"/>
          <w:sz w:val="20"/>
          <w:szCs w:val="20"/>
        </w:rPr>
      </w:pPr>
      <w:r w:rsidRPr="7074B9D3" w:rsidR="004042EB">
        <w:rPr>
          <w:rFonts w:ascii="Arial" w:hAnsi="Arial" w:eastAsia="Arial" w:cs="Arial"/>
          <w:sz w:val="20"/>
          <w:szCs w:val="20"/>
        </w:rPr>
        <w:t>Secretary</w:t>
      </w:r>
      <w:r>
        <w:tab/>
      </w:r>
      <w:r w:rsidRPr="7074B9D3" w:rsidR="004042EB">
        <w:rPr>
          <w:rFonts w:ascii="Arial" w:hAnsi="Arial" w:eastAsia="Arial" w:cs="Arial"/>
          <w:sz w:val="20"/>
          <w:szCs w:val="20"/>
        </w:rPr>
        <w:t>- 1 nomination</w:t>
      </w:r>
    </w:p>
    <w:p w:rsidR="6A82D2D2" w:rsidP="7074B9D3" w:rsidRDefault="6A82D2D2" w14:paraId="26E3B868" w14:textId="39281F0F">
      <w:pPr>
        <w:spacing w:after="0" w:line="240" w:lineRule="auto"/>
        <w:ind w:left="720"/>
        <w:rPr>
          <w:rFonts w:ascii="Arial" w:hAnsi="Arial" w:eastAsia="Arial" w:cs="Arial"/>
          <w:sz w:val="20"/>
          <w:szCs w:val="20"/>
        </w:rPr>
      </w:pPr>
      <w:r w:rsidRPr="7074B9D3" w:rsidR="6A82D2D2">
        <w:rPr>
          <w:rFonts w:ascii="Arial" w:hAnsi="Arial" w:eastAsia="Arial" w:cs="Arial"/>
          <w:sz w:val="20"/>
          <w:szCs w:val="20"/>
        </w:rPr>
        <w:t>Deputy Treasurer – 0 nomination</w:t>
      </w:r>
    </w:p>
    <w:p xmlns:wp14="http://schemas.microsoft.com/office/word/2010/wordml" w:rsidR="009541B4" w:rsidP="7074B9D3" w:rsidRDefault="004042EB" w14:paraId="52414E2D" wp14:textId="444952E2">
      <w:pPr>
        <w:spacing w:after="0" w:line="240" w:lineRule="auto"/>
        <w:ind w:left="720"/>
        <w:rPr>
          <w:rFonts w:ascii="Arial" w:hAnsi="Arial" w:eastAsia="Arial" w:cs="Arial"/>
          <w:sz w:val="20"/>
          <w:szCs w:val="20"/>
        </w:rPr>
      </w:pPr>
      <w:r w:rsidRPr="7074B9D3" w:rsidR="004042EB">
        <w:rPr>
          <w:rFonts w:ascii="Arial" w:hAnsi="Arial" w:eastAsia="Arial" w:cs="Arial"/>
          <w:sz w:val="20"/>
          <w:szCs w:val="20"/>
        </w:rPr>
        <w:t xml:space="preserve">Ordinary Committee members - </w:t>
      </w:r>
      <w:r w:rsidRPr="7074B9D3" w:rsidR="319FD3E2">
        <w:rPr>
          <w:rFonts w:ascii="Arial" w:hAnsi="Arial" w:eastAsia="Arial" w:cs="Arial"/>
          <w:sz w:val="20"/>
          <w:szCs w:val="20"/>
        </w:rPr>
        <w:t>11</w:t>
      </w:r>
      <w:r w:rsidRPr="7074B9D3" w:rsidR="004042EB">
        <w:rPr>
          <w:rFonts w:ascii="Arial" w:hAnsi="Arial" w:eastAsia="Arial" w:cs="Arial"/>
          <w:sz w:val="20"/>
          <w:szCs w:val="20"/>
        </w:rPr>
        <w:t xml:space="preserve"> nominations</w:t>
      </w:r>
    </w:p>
    <w:p xmlns:wp14="http://schemas.microsoft.com/office/word/2010/wordml" w:rsidR="009541B4" w:rsidRDefault="009541B4" w14:paraId="3656B9AB" wp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="009541B4" w:rsidP="7074B9D3" w:rsidRDefault="004042EB" w14:paraId="4C6FA1CE" wp14:textId="4C06AF0B">
      <w:pPr>
        <w:spacing w:after="0" w:line="240" w:lineRule="auto"/>
        <w:rPr>
          <w:rFonts w:ascii="Arial" w:hAnsi="Arial" w:eastAsia="Arial" w:cs="Arial"/>
          <w:sz w:val="20"/>
          <w:szCs w:val="20"/>
        </w:rPr>
      </w:pP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>As there was a total</w:t>
      </w:r>
      <w:r w:rsidRPr="7074B9D3" w:rsidR="004042EB">
        <w:rPr>
          <w:rFonts w:ascii="Arial" w:hAnsi="Arial" w:eastAsia="Arial" w:cs="Arial"/>
          <w:sz w:val="20"/>
          <w:szCs w:val="20"/>
        </w:rPr>
        <w:t xml:space="preserve"> of 1</w:t>
      </w:r>
      <w:r w:rsidRPr="7074B9D3" w:rsidR="470A702C">
        <w:rPr>
          <w:rFonts w:ascii="Arial" w:hAnsi="Arial" w:eastAsia="Arial" w:cs="Arial"/>
          <w:sz w:val="20"/>
          <w:szCs w:val="20"/>
        </w:rPr>
        <w:t>5</w:t>
      </w:r>
      <w:r w:rsidRPr="7074B9D3" w:rsidR="004042EB">
        <w:rPr>
          <w:rFonts w:ascii="Arial" w:hAnsi="Arial" w:eastAsia="Arial" w:cs="Arial"/>
          <w:sz w:val="20"/>
          <w:szCs w:val="20"/>
        </w:rPr>
        <w:t xml:space="preserve"> out of 1</w:t>
      </w:r>
      <w:r w:rsidRPr="7074B9D3" w:rsidR="25F4CA18">
        <w:rPr>
          <w:rFonts w:ascii="Arial" w:hAnsi="Arial" w:eastAsia="Arial" w:cs="Arial"/>
          <w:sz w:val="20"/>
          <w:szCs w:val="20"/>
        </w:rPr>
        <w:t>6</w:t>
      </w:r>
      <w:r w:rsidRPr="7074B9D3" w:rsidR="004042EB">
        <w:rPr>
          <w:rFonts w:ascii="Arial" w:hAnsi="Arial" w:eastAsia="Arial" w:cs="Arial"/>
          <w:sz w:val="20"/>
          <w:szCs w:val="20"/>
        </w:rPr>
        <w:t xml:space="preserve"> nom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inations, including only one nomination for four </w:t>
      </w:r>
      <w:r w:rsidRPr="7074B9D3" w:rsidR="6FD3CDD3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of the five 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Officer posts, the </w:t>
      </w:r>
      <w:r w:rsidRPr="7074B9D3" w:rsidR="5AC7D7F5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Secretary 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asked members whether they were content that all nominees be elected </w:t>
      </w:r>
      <w:r w:rsidRPr="7074B9D3" w:rsidR="004042EB">
        <w:rPr>
          <w:rFonts w:ascii="Arial" w:hAnsi="Arial" w:eastAsia="Arial" w:cs="Arial"/>
          <w:i w:val="1"/>
          <w:iCs w:val="1"/>
          <w:color w:val="000000" w:themeColor="text1" w:themeTint="FF" w:themeShade="FF"/>
          <w:sz w:val="20"/>
          <w:szCs w:val="20"/>
        </w:rPr>
        <w:t>en</w:t>
      </w:r>
      <w:r w:rsidRPr="7074B9D3" w:rsidR="004042EB">
        <w:rPr>
          <w:rFonts w:ascii="Arial" w:hAnsi="Arial" w:eastAsia="Arial" w:cs="Arial"/>
          <w:i w:val="1"/>
          <w:iCs w:val="1"/>
          <w:color w:val="000000" w:themeColor="text1" w:themeTint="FF" w:themeShade="FF"/>
          <w:sz w:val="20"/>
          <w:szCs w:val="20"/>
        </w:rPr>
        <w:t xml:space="preserve"> bloc 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>as the new committee</w:t>
      </w:r>
      <w:r w:rsidRPr="7074B9D3" w:rsidR="004042EB">
        <w:rPr>
          <w:rFonts w:ascii="Arial" w:hAnsi="Arial" w:eastAsia="Arial" w:cs="Arial"/>
          <w:i w:val="1"/>
          <w:iCs w:val="1"/>
          <w:color w:val="000000" w:themeColor="text1" w:themeTint="FF" w:themeShade="FF"/>
          <w:sz w:val="20"/>
          <w:szCs w:val="20"/>
        </w:rPr>
        <w:t>.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 Proposed by </w:t>
      </w:r>
      <w:r w:rsidRPr="7074B9D3" w:rsidR="5658BAFE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Punam </w:t>
      </w:r>
      <w:r w:rsidRPr="7074B9D3" w:rsidR="5658BAFE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>Farmah</w:t>
      </w:r>
      <w:r w:rsidRPr="7074B9D3" w:rsidR="004042EB">
        <w:rPr>
          <w:rFonts w:ascii="Arial" w:hAnsi="Arial" w:eastAsia="Arial" w:cs="Arial"/>
          <w:sz w:val="20"/>
          <w:szCs w:val="20"/>
        </w:rPr>
        <w:t xml:space="preserve">, </w:t>
      </w:r>
      <w:r w:rsidRPr="7074B9D3" w:rsidR="59746714">
        <w:rPr>
          <w:rFonts w:ascii="Arial" w:hAnsi="Arial" w:eastAsia="Arial" w:cs="Arial"/>
          <w:sz w:val="20"/>
          <w:szCs w:val="20"/>
        </w:rPr>
        <w:t>s</w:t>
      </w:r>
      <w:r w:rsidRPr="7074B9D3" w:rsidR="004042EB">
        <w:rPr>
          <w:rFonts w:ascii="Arial" w:hAnsi="Arial" w:eastAsia="Arial" w:cs="Arial"/>
          <w:sz w:val="20"/>
          <w:szCs w:val="20"/>
        </w:rPr>
        <w:t xml:space="preserve">econded by </w:t>
      </w:r>
      <w:r w:rsidRPr="7074B9D3" w:rsidR="3592EE39">
        <w:rPr>
          <w:rFonts w:ascii="Arial" w:hAnsi="Arial" w:eastAsia="Arial" w:cs="Arial"/>
          <w:sz w:val="20"/>
          <w:szCs w:val="20"/>
        </w:rPr>
        <w:t>Bea Townsend</w:t>
      </w:r>
      <w:r w:rsidRPr="7074B9D3" w:rsidR="004042EB">
        <w:rPr>
          <w:rFonts w:ascii="Arial" w:hAnsi="Arial" w:eastAsia="Arial" w:cs="Arial"/>
          <w:sz w:val="20"/>
          <w:szCs w:val="20"/>
        </w:rPr>
        <w:t xml:space="preserve"> a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>nd agreed unanimously.</w:t>
      </w:r>
      <w:r w:rsidRPr="7074B9D3" w:rsidR="004042EB">
        <w:rPr>
          <w:rFonts w:ascii="Arial" w:hAnsi="Arial" w:eastAsia="Arial" w:cs="Arial"/>
          <w:color w:val="000000" w:themeColor="text1" w:themeTint="FF" w:themeShade="FF"/>
          <w:sz w:val="20"/>
          <w:szCs w:val="20"/>
        </w:rPr>
        <w:t xml:space="preserve"> </w:t>
      </w:r>
    </w:p>
    <w:p xmlns:wp14="http://schemas.microsoft.com/office/word/2010/wordml" w:rsidR="009541B4" w:rsidRDefault="009541B4" w14:paraId="45FB0818" wp14:textId="77777777">
      <w:pPr>
        <w:spacing w:after="0" w:line="240" w:lineRule="auto"/>
        <w:rPr>
          <w:rFonts w:ascii="Arial" w:hAnsi="Arial" w:eastAsia="Arial" w:cs="Arial"/>
          <w:sz w:val="20"/>
          <w:szCs w:val="20"/>
        </w:rPr>
      </w:pPr>
    </w:p>
    <w:p xmlns:wp14="http://schemas.microsoft.com/office/word/2010/wordml" w:rsidR="009541B4" w:rsidP="1AF1D2A2" w:rsidRDefault="004042EB" w14:paraId="573D6FDD" wp14:textId="3AC92BCA">
      <w:pPr>
        <w:spacing w:after="0" w:line="240" w:lineRule="auto"/>
        <w:rPr>
          <w:rFonts w:ascii="Arial" w:hAnsi="Arial" w:eastAsia="Arial" w:cs="Arial"/>
          <w:b w:val="1"/>
          <w:bCs w:val="1"/>
          <w:sz w:val="20"/>
          <w:szCs w:val="20"/>
        </w:rPr>
      </w:pPr>
      <w:r w:rsidRPr="7074B9D3" w:rsidR="004042EB">
        <w:rPr>
          <w:rFonts w:ascii="Arial" w:hAnsi="Arial" w:eastAsia="Arial" w:cs="Arial"/>
          <w:sz w:val="20"/>
          <w:szCs w:val="20"/>
        </w:rPr>
        <w:t xml:space="preserve">There was no </w:t>
      </w:r>
      <w:r w:rsidRPr="7074B9D3" w:rsidR="004042EB">
        <w:rPr>
          <w:rFonts w:ascii="Arial" w:hAnsi="Arial" w:eastAsia="Arial" w:cs="Arial"/>
          <w:sz w:val="20"/>
          <w:szCs w:val="20"/>
        </w:rPr>
        <w:t xml:space="preserve">other </w:t>
      </w:r>
      <w:r w:rsidRPr="7074B9D3" w:rsidR="004042EB">
        <w:rPr>
          <w:rFonts w:ascii="Arial" w:hAnsi="Arial" w:eastAsia="Arial" w:cs="Arial"/>
          <w:sz w:val="20"/>
          <w:szCs w:val="20"/>
        </w:rPr>
        <w:t>business</w:t>
      </w:r>
      <w:r w:rsidRPr="7074B9D3" w:rsidR="004042EB">
        <w:rPr>
          <w:rFonts w:ascii="Arial" w:hAnsi="Arial" w:eastAsia="Arial" w:cs="Arial"/>
          <w:sz w:val="20"/>
          <w:szCs w:val="20"/>
        </w:rPr>
        <w:t xml:space="preserve"> and the meeting closed </w:t>
      </w:r>
      <w:r w:rsidRPr="7074B9D3" w:rsidR="004042EB">
        <w:rPr>
          <w:rFonts w:ascii="Arial" w:hAnsi="Arial" w:eastAsia="Arial" w:cs="Arial"/>
          <w:b w:val="1"/>
          <w:bCs w:val="1"/>
          <w:sz w:val="20"/>
          <w:szCs w:val="20"/>
        </w:rPr>
        <w:t>11:</w:t>
      </w:r>
      <w:r w:rsidRPr="7074B9D3" w:rsidR="4318EE9E">
        <w:rPr>
          <w:rFonts w:ascii="Arial" w:hAnsi="Arial" w:eastAsia="Arial" w:cs="Arial"/>
          <w:b w:val="1"/>
          <w:bCs w:val="1"/>
          <w:sz w:val="20"/>
          <w:szCs w:val="20"/>
        </w:rPr>
        <w:t>45</w:t>
      </w:r>
    </w:p>
    <w:p xmlns:wp14="http://schemas.microsoft.com/office/word/2010/wordml" w:rsidR="009541B4" w:rsidRDefault="009541B4" w14:paraId="049F31CB" wp14:textId="77777777">
      <w:pPr>
        <w:spacing w:after="0" w:line="240" w:lineRule="auto"/>
        <w:rPr>
          <w:rFonts w:ascii="Arial" w:hAnsi="Arial" w:eastAsia="Arial" w:cs="Arial"/>
          <w:sz w:val="20"/>
          <w:szCs w:val="20"/>
        </w:rPr>
      </w:pPr>
    </w:p>
    <w:p xmlns:wp14="http://schemas.microsoft.com/office/word/2010/wordml" w:rsidR="009541B4" w:rsidP="1AF1D2A2" w:rsidRDefault="004042EB" w14:paraId="50CE2352" wp14:textId="12714577">
      <w:pPr>
        <w:spacing w:after="0" w:line="240" w:lineRule="auto"/>
        <w:rPr>
          <w:rFonts w:ascii="Arial" w:hAnsi="Arial" w:eastAsia="Arial" w:cs="Arial"/>
          <w:b w:val="1"/>
          <w:bCs w:val="1"/>
          <w:sz w:val="20"/>
          <w:szCs w:val="20"/>
        </w:rPr>
      </w:pPr>
      <w:r w:rsidRPr="1AF1D2A2" w:rsidR="004042EB">
        <w:rPr>
          <w:rFonts w:ascii="Arial" w:hAnsi="Arial" w:eastAsia="Arial" w:cs="Arial"/>
          <w:b w:val="1"/>
          <w:bCs w:val="1"/>
          <w:sz w:val="20"/>
          <w:szCs w:val="20"/>
        </w:rPr>
        <w:t>Date &amp; venue of 202</w:t>
      </w:r>
      <w:r w:rsidRPr="1AF1D2A2" w:rsidR="1DA852C8">
        <w:rPr>
          <w:rFonts w:ascii="Arial" w:hAnsi="Arial" w:eastAsia="Arial" w:cs="Arial"/>
          <w:b w:val="1"/>
          <w:bCs w:val="1"/>
          <w:sz w:val="20"/>
          <w:szCs w:val="20"/>
        </w:rPr>
        <w:t>6</w:t>
      </w:r>
      <w:r w:rsidRPr="1AF1D2A2" w:rsidR="004042EB">
        <w:rPr>
          <w:rFonts w:ascii="Arial" w:hAnsi="Arial" w:eastAsia="Arial" w:cs="Arial"/>
          <w:b w:val="1"/>
          <w:bCs w:val="1"/>
          <w:sz w:val="20"/>
          <w:szCs w:val="20"/>
        </w:rPr>
        <w:t xml:space="preserve"> AGM: </w:t>
      </w:r>
    </w:p>
    <w:p xmlns:wp14="http://schemas.microsoft.com/office/word/2010/wordml" w:rsidR="009541B4" w:rsidRDefault="004042EB" w14:paraId="3CC07620" wp14:textId="33434F04">
      <w:pPr>
        <w:spacing w:after="0" w:line="240" w:lineRule="auto"/>
        <w:rPr>
          <w:rFonts w:ascii="Arial" w:hAnsi="Arial" w:eastAsia="Arial" w:cs="Arial"/>
          <w:sz w:val="20"/>
          <w:szCs w:val="20"/>
        </w:rPr>
      </w:pPr>
      <w:r w:rsidRPr="1C4776ED" w:rsidR="004042EB">
        <w:rPr>
          <w:rFonts w:ascii="Arial" w:hAnsi="Arial" w:eastAsia="Arial" w:cs="Arial"/>
          <w:sz w:val="20"/>
          <w:szCs w:val="20"/>
        </w:rPr>
        <w:t xml:space="preserve">To be held </w:t>
      </w:r>
      <w:r w:rsidRPr="1C4776ED" w:rsidR="1B15DA7F">
        <w:rPr>
          <w:rFonts w:ascii="Arial" w:hAnsi="Arial" w:eastAsia="Arial" w:cs="Arial"/>
          <w:sz w:val="20"/>
          <w:szCs w:val="20"/>
        </w:rPr>
        <w:t xml:space="preserve">on </w:t>
      </w:r>
      <w:r w:rsidRPr="1C4776ED" w:rsidR="1D6FEC67">
        <w:rPr>
          <w:rFonts w:ascii="Arial" w:hAnsi="Arial" w:eastAsia="Arial" w:cs="Arial"/>
          <w:sz w:val="20"/>
          <w:szCs w:val="20"/>
        </w:rPr>
        <w:t>Saturday 1</w:t>
      </w:r>
      <w:r w:rsidRPr="1C4776ED" w:rsidR="43BC77FA">
        <w:rPr>
          <w:rFonts w:ascii="Arial" w:hAnsi="Arial" w:eastAsia="Arial" w:cs="Arial"/>
          <w:sz w:val="20"/>
          <w:szCs w:val="20"/>
        </w:rPr>
        <w:t>1</w:t>
      </w:r>
      <w:r w:rsidRPr="1C4776ED" w:rsidR="1D6FEC67">
        <w:rPr>
          <w:rFonts w:ascii="Arial" w:hAnsi="Arial" w:eastAsia="Arial" w:cs="Arial"/>
          <w:sz w:val="20"/>
          <w:szCs w:val="20"/>
        </w:rPr>
        <w:t>t</w:t>
      </w:r>
      <w:r w:rsidRPr="1C4776ED" w:rsidR="1B15DA7F">
        <w:rPr>
          <w:rFonts w:ascii="Arial" w:hAnsi="Arial" w:eastAsia="Arial" w:cs="Arial"/>
          <w:sz w:val="20"/>
          <w:szCs w:val="20"/>
        </w:rPr>
        <w:t>h</w:t>
      </w:r>
      <w:r w:rsidRPr="1C4776ED" w:rsidR="004042EB">
        <w:rPr>
          <w:rFonts w:ascii="Arial" w:hAnsi="Arial" w:eastAsia="Arial" w:cs="Arial"/>
          <w:sz w:val="20"/>
          <w:szCs w:val="20"/>
        </w:rPr>
        <w:t xml:space="preserve"> July 202</w:t>
      </w:r>
      <w:r w:rsidRPr="1C4776ED" w:rsidR="56B36E88">
        <w:rPr>
          <w:rFonts w:ascii="Arial" w:hAnsi="Arial" w:eastAsia="Arial" w:cs="Arial"/>
          <w:sz w:val="20"/>
          <w:szCs w:val="20"/>
        </w:rPr>
        <w:t>6</w:t>
      </w:r>
      <w:r w:rsidRPr="1C4776ED" w:rsidR="004042EB">
        <w:rPr>
          <w:rFonts w:ascii="Arial" w:hAnsi="Arial" w:eastAsia="Arial" w:cs="Arial"/>
          <w:sz w:val="20"/>
          <w:szCs w:val="20"/>
        </w:rPr>
        <w:t xml:space="preserve">, during the annual conference </w:t>
      </w:r>
      <w:r w:rsidRPr="1C4776ED" w:rsidR="331497BB">
        <w:rPr>
          <w:rFonts w:ascii="Arial" w:hAnsi="Arial" w:eastAsia="Arial" w:cs="Arial"/>
          <w:sz w:val="20"/>
          <w:szCs w:val="20"/>
        </w:rPr>
        <w:t>University of W</w:t>
      </w:r>
      <w:r w:rsidRPr="1C4776ED" w:rsidR="39E199F7">
        <w:rPr>
          <w:rFonts w:ascii="Arial" w:hAnsi="Arial" w:eastAsia="Arial" w:cs="Arial"/>
          <w:sz w:val="20"/>
          <w:szCs w:val="20"/>
        </w:rPr>
        <w:t>inchester</w:t>
      </w:r>
    </w:p>
    <w:p xmlns:wp14="http://schemas.microsoft.com/office/word/2010/wordml" w:rsidR="009541B4" w:rsidP="7074B9D3" w:rsidRDefault="009541B4" w14:paraId="62486C05" wp14:textId="058C3CCF">
      <w:pPr>
        <w:pStyle w:val="Normal"/>
        <w:spacing w:after="0" w:line="240" w:lineRule="auto"/>
        <w:rPr>
          <w:rFonts w:ascii="Arial" w:hAnsi="Arial" w:eastAsia="Arial" w:cs="Arial"/>
          <w:sz w:val="20"/>
          <w:szCs w:val="20"/>
        </w:rPr>
      </w:pPr>
    </w:p>
    <w:tbl>
      <w:tblPr>
        <w:tblStyle w:val="af3"/>
        <w:tblW w:w="9011" w:type="dxa"/>
        <w:tblLayout w:type="fixed"/>
        <w:tblLook w:val="0400" w:firstRow="0" w:lastRow="0" w:firstColumn="0" w:lastColumn="0" w:noHBand="0" w:noVBand="1"/>
      </w:tblPr>
      <w:tblGrid>
        <w:gridCol w:w="4965"/>
        <w:gridCol w:w="4046"/>
      </w:tblGrid>
      <w:tr xmlns:wp14="http://schemas.microsoft.com/office/word/2010/wordml" w:rsidR="009541B4" w:rsidTr="7253F70D" w14:paraId="33C1AB22" wp14:textId="77777777">
        <w:tc>
          <w:tcPr>
            <w:tcW w:w="496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541B4" w:rsidP="1AF1D2A2" w:rsidRDefault="004042EB" w14:paraId="72B3D512" wp14:textId="76F99AB8">
            <w:pPr>
              <w:spacing w:after="0" w:line="240" w:lineRule="auto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1AF1D2A2" w:rsidR="004042EB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Outgoing ATP Committee 202</w:t>
            </w:r>
            <w:r w:rsidRPr="1AF1D2A2" w:rsidR="2B489C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4</w:t>
            </w:r>
            <w:r w:rsidRPr="1AF1D2A2" w:rsidR="004042EB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-2</w:t>
            </w:r>
            <w:r w:rsidRPr="1AF1D2A2" w:rsidR="17DD1DA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5</w:t>
            </w:r>
          </w:p>
          <w:p w:rsidR="009541B4" w:rsidRDefault="009541B4" w14:paraId="410165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  <w:p w:rsidR="009541B4" w:rsidP="1AF1D2A2" w:rsidRDefault="009541B4" wp14:textId="77777777" w14:paraId="0E6C9B7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1AF1D2A2" w:rsidR="70798F21">
              <w:rPr>
                <w:rFonts w:ascii="Arial" w:hAnsi="Arial" w:eastAsia="Arial" w:cs="Arial"/>
                <w:sz w:val="20"/>
                <w:szCs w:val="20"/>
              </w:rPr>
              <w:t>Amy Halsall - Chair</w:t>
            </w:r>
          </w:p>
          <w:p w:rsidR="009541B4" w:rsidP="1AF1D2A2" w:rsidRDefault="009541B4" wp14:textId="77777777" w14:paraId="19C75D4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1AF1D2A2" w:rsidR="70798F21">
              <w:rPr>
                <w:rFonts w:ascii="Arial" w:hAnsi="Arial" w:eastAsia="Arial" w:cs="Arial"/>
                <w:sz w:val="20"/>
                <w:szCs w:val="20"/>
              </w:rPr>
              <w:t>Mairi Rice – Deputy Chair </w:t>
            </w:r>
          </w:p>
          <w:p w:rsidR="009541B4" w:rsidP="1AF1D2A2" w:rsidRDefault="009541B4" wp14:textId="77777777" w14:paraId="0F96F34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1AF1D2A2" w:rsidR="70798F21">
              <w:rPr>
                <w:rFonts w:ascii="Arial" w:hAnsi="Arial" w:eastAsia="Arial" w:cs="Arial"/>
                <w:sz w:val="20"/>
                <w:szCs w:val="20"/>
              </w:rPr>
              <w:t>Michelle Satchwell – Treasurer </w:t>
            </w:r>
          </w:p>
          <w:p w:rsidR="009541B4" w:rsidP="1AF1D2A2" w:rsidRDefault="009541B4" wp14:textId="77777777" w14:paraId="2A47B49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1AF1D2A2" w:rsidR="70798F21">
              <w:rPr>
                <w:rFonts w:ascii="Arial" w:hAnsi="Arial" w:eastAsia="Arial" w:cs="Arial"/>
                <w:sz w:val="20"/>
                <w:szCs w:val="20"/>
              </w:rPr>
              <w:t>Laura Quaife - Secretary </w:t>
            </w:r>
          </w:p>
          <w:p w:rsidR="009541B4" w:rsidP="1AF1D2A2" w:rsidRDefault="009541B4" wp14:textId="77777777" w14:paraId="01B90373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1AF1D2A2" w:rsidR="70798F21">
              <w:rPr>
                <w:rFonts w:ascii="Arial" w:hAnsi="Arial" w:eastAsia="Arial" w:cs="Arial"/>
                <w:sz w:val="20"/>
                <w:szCs w:val="20"/>
              </w:rPr>
              <w:t>Harriet Ennis</w:t>
            </w:r>
          </w:p>
          <w:p w:rsidR="009541B4" w:rsidP="1AF1D2A2" w:rsidRDefault="009541B4" wp14:textId="77777777" w14:paraId="1D7E0F6C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1AF1D2A2" w:rsidR="70798F21">
              <w:rPr>
                <w:rFonts w:ascii="Arial" w:hAnsi="Arial" w:eastAsia="Arial" w:cs="Arial"/>
                <w:sz w:val="20"/>
                <w:szCs w:val="20"/>
              </w:rPr>
              <w:t>Helen Gibb</w:t>
            </w:r>
          </w:p>
          <w:p w:rsidR="009541B4" w:rsidP="1AF1D2A2" w:rsidRDefault="009541B4" wp14:textId="77777777" w14:paraId="4AB57165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1AF1D2A2" w:rsidR="70798F21">
              <w:rPr>
                <w:rFonts w:ascii="Arial" w:hAnsi="Arial" w:eastAsia="Arial" w:cs="Arial"/>
                <w:sz w:val="20"/>
                <w:szCs w:val="20"/>
              </w:rPr>
              <w:t>Sarah Moseley</w:t>
            </w:r>
          </w:p>
          <w:p w:rsidR="009541B4" w:rsidP="1AF1D2A2" w:rsidRDefault="009541B4" wp14:textId="77777777" w14:paraId="2039FD56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1AF1D2A2" w:rsidR="70798F21">
              <w:rPr>
                <w:rFonts w:ascii="Arial" w:hAnsi="Arial" w:eastAsia="Arial" w:cs="Arial"/>
                <w:sz w:val="20"/>
                <w:szCs w:val="20"/>
              </w:rPr>
              <w:t>Karenann Hood</w:t>
            </w:r>
          </w:p>
          <w:p w:rsidR="009541B4" w:rsidP="1AF1D2A2" w:rsidRDefault="009541B4" wp14:textId="77777777" w14:paraId="55D55800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1AF1D2A2" w:rsidR="70798F21">
              <w:rPr>
                <w:rFonts w:ascii="Arial" w:hAnsi="Arial" w:eastAsia="Arial" w:cs="Arial"/>
                <w:sz w:val="20"/>
                <w:szCs w:val="20"/>
              </w:rPr>
              <w:t>Lyndsey Hayes</w:t>
            </w:r>
          </w:p>
          <w:p w:rsidR="009541B4" w:rsidP="1AF1D2A2" w:rsidRDefault="009541B4" wp14:textId="77777777" w14:paraId="38878D5A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1AF1D2A2" w:rsidR="70798F21">
              <w:rPr>
                <w:rFonts w:ascii="Arial" w:hAnsi="Arial" w:eastAsia="Arial" w:cs="Arial"/>
                <w:sz w:val="20"/>
                <w:szCs w:val="20"/>
              </w:rPr>
              <w:t>Joanne Gomm</w:t>
            </w:r>
          </w:p>
          <w:p w:rsidR="009541B4" w:rsidP="1AF1D2A2" w:rsidRDefault="009541B4" wp14:textId="77777777" w14:paraId="79B8AD1E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1AF1D2A2" w:rsidR="70798F21">
              <w:rPr>
                <w:rFonts w:ascii="Arial" w:hAnsi="Arial" w:eastAsia="Arial" w:cs="Arial"/>
                <w:sz w:val="20"/>
                <w:szCs w:val="20"/>
              </w:rPr>
              <w:t xml:space="preserve">Lucia Berridge </w:t>
            </w:r>
          </w:p>
          <w:p w:rsidR="009541B4" w:rsidP="1AF1D2A2" w:rsidRDefault="009541B4" wp14:textId="77777777" w14:paraId="77BF8609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1AF1D2A2" w:rsidR="70798F21">
              <w:rPr>
                <w:rFonts w:ascii="Arial" w:hAnsi="Arial" w:eastAsia="Arial" w:cs="Arial"/>
                <w:sz w:val="20"/>
                <w:szCs w:val="20"/>
              </w:rPr>
              <w:t>Bea Townsend</w:t>
            </w:r>
          </w:p>
          <w:p w:rsidR="009541B4" w:rsidP="1AF1D2A2" w:rsidRDefault="009541B4" wp14:textId="77777777" w14:paraId="32BFA353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1AF1D2A2" w:rsidR="70798F21">
              <w:rPr>
                <w:rFonts w:ascii="Arial" w:hAnsi="Arial" w:eastAsia="Arial" w:cs="Arial"/>
                <w:sz w:val="20"/>
                <w:szCs w:val="20"/>
              </w:rPr>
              <w:t>Morag Williamson</w:t>
            </w:r>
          </w:p>
          <w:p w:rsidR="009541B4" w:rsidP="1AF1D2A2" w:rsidRDefault="009541B4" w14:paraId="4B99056E" wp14:textId="1BAA044B">
            <w:pPr>
              <w:pStyle w:val="Normal"/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</w:p>
          <w:p w:rsidR="009541B4" w:rsidRDefault="004042EB" w14:paraId="6FB1CC02" wp14:textId="18854262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1AF1D2A2" w:rsidR="004042EB">
              <w:rPr>
                <w:rFonts w:ascii="Arial" w:hAnsi="Arial" w:eastAsia="Arial" w:cs="Arial"/>
                <w:sz w:val="20"/>
                <w:szCs w:val="20"/>
              </w:rPr>
              <w:t xml:space="preserve">Co-opted members: </w:t>
            </w:r>
            <w:r w:rsidRPr="1AF1D2A2" w:rsidR="508E7B22">
              <w:rPr>
                <w:rFonts w:ascii="Arial" w:hAnsi="Arial" w:eastAsia="Arial" w:cs="Arial"/>
                <w:sz w:val="20"/>
                <w:szCs w:val="20"/>
              </w:rPr>
              <w:t>Nick Ser</w:t>
            </w:r>
            <w:r w:rsidRPr="1AF1D2A2" w:rsidR="0B487A86">
              <w:rPr>
                <w:rFonts w:ascii="Arial" w:hAnsi="Arial" w:eastAsia="Arial" w:cs="Arial"/>
                <w:sz w:val="20"/>
                <w:szCs w:val="20"/>
              </w:rPr>
              <w:t>ifin</w:t>
            </w:r>
            <w:r w:rsidRPr="1AF1D2A2" w:rsidR="36A2E504">
              <w:rPr>
                <w:rFonts w:ascii="Arial" w:hAnsi="Arial" w:eastAsia="Arial" w:cs="Arial"/>
                <w:sz w:val="20"/>
                <w:szCs w:val="20"/>
              </w:rPr>
              <w:t xml:space="preserve"> and Chrissy Park</w:t>
            </w:r>
          </w:p>
          <w:p w:rsidR="009541B4" w:rsidRDefault="009541B4" w14:paraId="1299C43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highlight w:val="yellow"/>
              </w:rPr>
            </w:pPr>
          </w:p>
          <w:p w:rsidR="009541B4" w:rsidRDefault="004042EB" w14:paraId="7DF56742" wp14:textId="77777777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Helen Kitching – Conference Organiser (ex officio non-voting member)</w:t>
            </w:r>
          </w:p>
        </w:tc>
        <w:tc>
          <w:tcPr>
            <w:tcW w:w="404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541B4" w:rsidP="1AF1D2A2" w:rsidRDefault="004042EB" w14:paraId="0D377B32" wp14:textId="322D4FDA">
            <w:pPr>
              <w:spacing w:after="0" w:line="240" w:lineRule="auto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1AF1D2A2" w:rsidR="004042EB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Incoming ATP Committee 202</w:t>
            </w:r>
            <w:r w:rsidRPr="1AF1D2A2" w:rsidR="049FD8B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5</w:t>
            </w:r>
            <w:r w:rsidRPr="1AF1D2A2" w:rsidR="004042EB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-2</w:t>
            </w:r>
            <w:r w:rsidRPr="1AF1D2A2" w:rsidR="1016FAE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6</w:t>
            </w:r>
          </w:p>
          <w:p w:rsidR="009541B4" w:rsidRDefault="009541B4" w14:paraId="4DDBEF0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highlight w:val="yellow"/>
              </w:rPr>
            </w:pPr>
          </w:p>
          <w:p w:rsidR="009541B4" w:rsidP="7074B9D3" w:rsidRDefault="004042EB" w14:paraId="11CC636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074B9D3" w:rsidR="004042EB">
              <w:rPr>
                <w:rFonts w:ascii="Arial" w:hAnsi="Arial" w:eastAsia="Arial" w:cs="Arial"/>
                <w:sz w:val="20"/>
                <w:szCs w:val="20"/>
              </w:rPr>
              <w:t>Amy Halsall - Chair</w:t>
            </w:r>
          </w:p>
          <w:p w:rsidR="009541B4" w:rsidP="7074B9D3" w:rsidRDefault="004042EB" w14:paraId="4DD3FA42" wp14:textId="532992F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074B9D3" w:rsidR="0EA59787">
              <w:rPr>
                <w:rFonts w:ascii="Arial" w:hAnsi="Arial" w:eastAsia="Arial" w:cs="Arial"/>
                <w:sz w:val="20"/>
                <w:szCs w:val="20"/>
              </w:rPr>
              <w:t>Harriet Ennis</w:t>
            </w:r>
            <w:r w:rsidRPr="7074B9D3" w:rsidR="004042EB">
              <w:rPr>
                <w:rFonts w:ascii="Arial" w:hAnsi="Arial" w:eastAsia="Arial" w:cs="Arial"/>
                <w:sz w:val="20"/>
                <w:szCs w:val="20"/>
              </w:rPr>
              <w:t xml:space="preserve"> – Deputy Chair </w:t>
            </w:r>
          </w:p>
          <w:p w:rsidR="0BD8E147" w:rsidP="7074B9D3" w:rsidRDefault="0BD8E147" w14:paraId="27E5BE02" w14:textId="17400983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7074B9D3" w:rsidR="0BD8E147">
              <w:rPr>
                <w:rFonts w:ascii="Arial" w:hAnsi="Arial" w:eastAsia="Arial" w:cs="Arial"/>
                <w:sz w:val="20"/>
                <w:szCs w:val="20"/>
              </w:rPr>
              <w:t>Toni Haigh</w:t>
            </w:r>
            <w:r w:rsidRPr="7074B9D3" w:rsidR="004042EB">
              <w:rPr>
                <w:rFonts w:ascii="Arial" w:hAnsi="Arial" w:eastAsia="Arial" w:cs="Arial"/>
                <w:sz w:val="20"/>
                <w:szCs w:val="20"/>
              </w:rPr>
              <w:t xml:space="preserve"> – Treasurer </w:t>
            </w:r>
          </w:p>
          <w:p w:rsidR="009541B4" w:rsidP="7074B9D3" w:rsidRDefault="004042EB" w14:paraId="243C34F9" wp14:textId="6C87F84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6A6D454C" w:rsidR="004042EB">
              <w:rPr>
                <w:rFonts w:ascii="Arial" w:hAnsi="Arial" w:eastAsia="Arial" w:cs="Arial"/>
                <w:sz w:val="20"/>
                <w:szCs w:val="20"/>
              </w:rPr>
              <w:t>Laura Quaife - Secretary </w:t>
            </w:r>
          </w:p>
          <w:p w:rsidR="3250B32C" w:rsidP="64ACF041" w:rsidRDefault="3250B32C" w14:paraId="5960A0B4" w14:textId="431C0CB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64ACF041" w:rsidR="3250B32C">
              <w:rPr>
                <w:rFonts w:ascii="Arial" w:hAnsi="Arial" w:eastAsia="Arial" w:cs="Arial"/>
                <w:sz w:val="20"/>
                <w:szCs w:val="20"/>
              </w:rPr>
              <w:t>Deputy Treasurer</w:t>
            </w:r>
          </w:p>
          <w:p w:rsidR="009541B4" w:rsidP="7074B9D3" w:rsidRDefault="004042EB" w14:paraId="328050FA" wp14:textId="77777777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7074B9D3" w:rsidR="004042EB">
              <w:rPr>
                <w:rFonts w:ascii="Arial" w:hAnsi="Arial" w:eastAsia="Arial" w:cs="Arial"/>
                <w:sz w:val="20"/>
                <w:szCs w:val="20"/>
              </w:rPr>
              <w:t>Sarah Moseley</w:t>
            </w:r>
          </w:p>
          <w:p w:rsidR="009541B4" w:rsidP="7074B9D3" w:rsidRDefault="004042EB" w14:paraId="52E11A7E" wp14:textId="77777777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7074B9D3" w:rsidR="004042EB">
              <w:rPr>
                <w:rFonts w:ascii="Arial" w:hAnsi="Arial" w:eastAsia="Arial" w:cs="Arial"/>
                <w:sz w:val="20"/>
                <w:szCs w:val="20"/>
              </w:rPr>
              <w:t>Karenann Hood</w:t>
            </w:r>
          </w:p>
          <w:p w:rsidR="009541B4" w:rsidP="7074B9D3" w:rsidRDefault="004042EB" w14:paraId="0AF4D1D1" wp14:textId="577D7B00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7074B9D3" w:rsidR="004042EB">
              <w:rPr>
                <w:rFonts w:ascii="Arial" w:hAnsi="Arial" w:eastAsia="Arial" w:cs="Arial"/>
                <w:sz w:val="20"/>
                <w:szCs w:val="20"/>
              </w:rPr>
              <w:t>Lyndsey Hayes</w:t>
            </w:r>
          </w:p>
          <w:p w:rsidR="009541B4" w:rsidP="7074B9D3" w:rsidRDefault="004042EB" w14:paraId="24EF785B" wp14:textId="77777777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7074B9D3" w:rsidR="004042EB">
              <w:rPr>
                <w:rFonts w:ascii="Arial" w:hAnsi="Arial" w:eastAsia="Arial" w:cs="Arial"/>
                <w:sz w:val="20"/>
                <w:szCs w:val="20"/>
              </w:rPr>
              <w:t>Lucia Berridge</w:t>
            </w:r>
            <w:r w:rsidRPr="7074B9D3" w:rsidR="004042EB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  <w:p w:rsidR="009541B4" w:rsidP="7074B9D3" w:rsidRDefault="004042EB" w14:paraId="60E912E5" wp14:textId="77777777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7074B9D3" w:rsidR="004042EB">
              <w:rPr>
                <w:rFonts w:ascii="Arial" w:hAnsi="Arial" w:eastAsia="Arial" w:cs="Arial"/>
                <w:sz w:val="20"/>
                <w:szCs w:val="20"/>
              </w:rPr>
              <w:t>Bea Townsend</w:t>
            </w:r>
          </w:p>
          <w:p w:rsidR="009541B4" w:rsidP="7074B9D3" w:rsidRDefault="004042EB" w14:paraId="75128094" wp14:textId="77777777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7074B9D3" w:rsidR="004042EB">
              <w:rPr>
                <w:rFonts w:ascii="Arial" w:hAnsi="Arial" w:eastAsia="Arial" w:cs="Arial"/>
                <w:sz w:val="20"/>
                <w:szCs w:val="20"/>
              </w:rPr>
              <w:t>Morag Williamson</w:t>
            </w:r>
          </w:p>
          <w:p w:rsidR="350A96E0" w:rsidP="7074B9D3" w:rsidRDefault="350A96E0" w14:paraId="562FC9B4" w14:textId="6233F019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7074B9D3" w:rsidR="350A96E0">
              <w:rPr>
                <w:rFonts w:ascii="Arial" w:hAnsi="Arial" w:eastAsia="Arial" w:cs="Arial"/>
                <w:sz w:val="20"/>
                <w:szCs w:val="20"/>
              </w:rPr>
              <w:t>Mairi Rice</w:t>
            </w:r>
          </w:p>
          <w:p w:rsidR="4FCA4842" w:rsidP="7074B9D3" w:rsidRDefault="4FCA4842" w14:paraId="71BCC883" w14:textId="73310C6B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7074B9D3" w:rsidR="4FCA4842">
              <w:rPr>
                <w:rFonts w:ascii="Arial" w:hAnsi="Arial" w:eastAsia="Arial" w:cs="Arial"/>
                <w:sz w:val="20"/>
                <w:szCs w:val="20"/>
              </w:rPr>
              <w:t>Michelle Satchwell</w:t>
            </w:r>
          </w:p>
          <w:p w:rsidR="4FCA4842" w:rsidP="7074B9D3" w:rsidRDefault="4FCA4842" w14:paraId="6771B9C6" w14:textId="0B64C6D7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7074B9D3" w:rsidR="4FCA4842">
              <w:rPr>
                <w:rFonts w:ascii="Arial" w:hAnsi="Arial" w:eastAsia="Arial" w:cs="Arial"/>
                <w:sz w:val="20"/>
                <w:szCs w:val="20"/>
              </w:rPr>
              <w:t>Dani</w:t>
            </w:r>
            <w:r w:rsidRPr="7074B9D3" w:rsidR="27464544">
              <w:rPr>
                <w:rFonts w:ascii="Arial" w:hAnsi="Arial" w:eastAsia="Arial" w:cs="Arial"/>
                <w:sz w:val="20"/>
                <w:szCs w:val="20"/>
              </w:rPr>
              <w:t xml:space="preserve"> Bryton</w:t>
            </w:r>
          </w:p>
          <w:p w:rsidR="4FCA4842" w:rsidP="7074B9D3" w:rsidRDefault="4FCA4842" w14:paraId="4F2EF8CF" w14:textId="41CA1B36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7074B9D3" w:rsidR="4FCA4842">
              <w:rPr>
                <w:rFonts w:ascii="Arial" w:hAnsi="Arial" w:eastAsia="Arial" w:cs="Arial"/>
                <w:sz w:val="20"/>
                <w:szCs w:val="20"/>
              </w:rPr>
              <w:t>Hannah</w:t>
            </w:r>
            <w:r w:rsidRPr="7074B9D3" w:rsidR="35D425F6">
              <w:rPr>
                <w:rFonts w:ascii="Arial" w:hAnsi="Arial" w:eastAsia="Arial" w:cs="Arial"/>
                <w:sz w:val="20"/>
                <w:szCs w:val="20"/>
              </w:rPr>
              <w:t xml:space="preserve"> Connellan</w:t>
            </w:r>
          </w:p>
          <w:p w:rsidR="4FCA4842" w:rsidP="7074B9D3" w:rsidRDefault="4FCA4842" w14:paraId="555B57E9" w14:textId="68CB4CA4">
            <w:pPr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7074B9D3" w:rsidR="4FCA4842">
              <w:rPr>
                <w:rFonts w:ascii="Arial" w:hAnsi="Arial" w:eastAsia="Arial" w:cs="Arial"/>
                <w:sz w:val="20"/>
                <w:szCs w:val="20"/>
              </w:rPr>
              <w:t>Chrissy Park</w:t>
            </w:r>
          </w:p>
          <w:p w:rsidR="009541B4" w:rsidP="7253F70D" w:rsidRDefault="004042EB" w14:paraId="69D96509" wp14:textId="413F8AE3">
            <w:pPr>
              <w:pStyle w:val="Normal"/>
              <w:spacing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</w:tbl>
    <w:p w:rsidR="7074B9D3" w:rsidP="7074B9D3" w:rsidRDefault="7074B9D3" w14:paraId="0744A106" w14:textId="34CB6A84">
      <w:pPr>
        <w:pStyle w:val="Normal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sectPr w:rsidR="009541B4">
      <w:pgSz w:w="11906" w:h="16838" w:orient="portrait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3910F365-424D-41F2-868B-B9D00B9E15EA}" r:id="rId1"/>
    <w:embedBold w:fontKey="{5398AA66-3546-46C6-A66F-C7EF36D139DD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ECF88B8F-3DA1-49B4-988C-D0BDA76F23F8}" r:id="rId3"/>
    <w:embedItalic w:fontKey="{B2E74229-90C0-4345-9B8D-F212C6938638}" r:id="rId4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w:fontKey="{03761EEE-AC30-4C99-A67F-253E76CA94A4}" r:id="rId5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4C85076A-BC2F-4C06-932B-2809411667F2}" r:id="rId6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65a39f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247920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76e43cd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de7805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1B4"/>
    <w:rsid w:val="001F77D3"/>
    <w:rsid w:val="004042EB"/>
    <w:rsid w:val="009541B4"/>
    <w:rsid w:val="02B1BE34"/>
    <w:rsid w:val="0463BCF9"/>
    <w:rsid w:val="049FD8B0"/>
    <w:rsid w:val="05E23BA5"/>
    <w:rsid w:val="067F2E22"/>
    <w:rsid w:val="07526AAC"/>
    <w:rsid w:val="07892FF1"/>
    <w:rsid w:val="0B487A86"/>
    <w:rsid w:val="0BD8E147"/>
    <w:rsid w:val="0C82F0FF"/>
    <w:rsid w:val="0C900A97"/>
    <w:rsid w:val="0CE343EB"/>
    <w:rsid w:val="0EA59787"/>
    <w:rsid w:val="1016FAE1"/>
    <w:rsid w:val="11806E31"/>
    <w:rsid w:val="127C834B"/>
    <w:rsid w:val="13EF830E"/>
    <w:rsid w:val="16D9905A"/>
    <w:rsid w:val="17534E0F"/>
    <w:rsid w:val="17DD1DA5"/>
    <w:rsid w:val="1812D453"/>
    <w:rsid w:val="18F107DD"/>
    <w:rsid w:val="197D6B82"/>
    <w:rsid w:val="1AF1D2A2"/>
    <w:rsid w:val="1B15DA7F"/>
    <w:rsid w:val="1C4776ED"/>
    <w:rsid w:val="1D6FEC67"/>
    <w:rsid w:val="1D9C8E33"/>
    <w:rsid w:val="1DA852C8"/>
    <w:rsid w:val="1E976E42"/>
    <w:rsid w:val="1ED86AA2"/>
    <w:rsid w:val="1EE66CD5"/>
    <w:rsid w:val="1F2EDDA7"/>
    <w:rsid w:val="203D4769"/>
    <w:rsid w:val="216CC8A9"/>
    <w:rsid w:val="21D09B4B"/>
    <w:rsid w:val="22213372"/>
    <w:rsid w:val="25F4CA18"/>
    <w:rsid w:val="26D93978"/>
    <w:rsid w:val="27464544"/>
    <w:rsid w:val="29ADE11B"/>
    <w:rsid w:val="2A0C85AD"/>
    <w:rsid w:val="2B489CC5"/>
    <w:rsid w:val="2BA36BDA"/>
    <w:rsid w:val="2F37B0C8"/>
    <w:rsid w:val="319FD3E2"/>
    <w:rsid w:val="31D59C78"/>
    <w:rsid w:val="3250B32C"/>
    <w:rsid w:val="32D8B866"/>
    <w:rsid w:val="32F0E285"/>
    <w:rsid w:val="331497BB"/>
    <w:rsid w:val="350A96E0"/>
    <w:rsid w:val="3592EE39"/>
    <w:rsid w:val="35B28F15"/>
    <w:rsid w:val="35D425F6"/>
    <w:rsid w:val="36A2E504"/>
    <w:rsid w:val="38674F4C"/>
    <w:rsid w:val="38E83274"/>
    <w:rsid w:val="39E199F7"/>
    <w:rsid w:val="3CD4A188"/>
    <w:rsid w:val="3D03F415"/>
    <w:rsid w:val="3F57AEF2"/>
    <w:rsid w:val="41C2F824"/>
    <w:rsid w:val="430E3F68"/>
    <w:rsid w:val="4318EE9E"/>
    <w:rsid w:val="43201DAD"/>
    <w:rsid w:val="43521EE1"/>
    <w:rsid w:val="43BC77FA"/>
    <w:rsid w:val="4419A78D"/>
    <w:rsid w:val="44D99CC3"/>
    <w:rsid w:val="470A702C"/>
    <w:rsid w:val="4B3D8A20"/>
    <w:rsid w:val="4B4C98E7"/>
    <w:rsid w:val="4B4EE755"/>
    <w:rsid w:val="4CCD0B66"/>
    <w:rsid w:val="4D0CDC6B"/>
    <w:rsid w:val="4FCA4842"/>
    <w:rsid w:val="4FD8266F"/>
    <w:rsid w:val="506F7A73"/>
    <w:rsid w:val="508E7B22"/>
    <w:rsid w:val="51420A8F"/>
    <w:rsid w:val="523210F9"/>
    <w:rsid w:val="52E8ECF8"/>
    <w:rsid w:val="530E3754"/>
    <w:rsid w:val="54E8C752"/>
    <w:rsid w:val="563246FF"/>
    <w:rsid w:val="563396C2"/>
    <w:rsid w:val="5658BAFE"/>
    <w:rsid w:val="56A38EA4"/>
    <w:rsid w:val="56B36E88"/>
    <w:rsid w:val="57C3AE60"/>
    <w:rsid w:val="59746714"/>
    <w:rsid w:val="597F46F1"/>
    <w:rsid w:val="5AC7D7F5"/>
    <w:rsid w:val="5B5FEFEA"/>
    <w:rsid w:val="5EF099AF"/>
    <w:rsid w:val="5F99D258"/>
    <w:rsid w:val="5FD02B21"/>
    <w:rsid w:val="625A81DA"/>
    <w:rsid w:val="62C3B60A"/>
    <w:rsid w:val="647A2B68"/>
    <w:rsid w:val="64ACF041"/>
    <w:rsid w:val="65176507"/>
    <w:rsid w:val="652E1E16"/>
    <w:rsid w:val="65A17DB6"/>
    <w:rsid w:val="67941A19"/>
    <w:rsid w:val="683AA122"/>
    <w:rsid w:val="6A6D454C"/>
    <w:rsid w:val="6A82D2D2"/>
    <w:rsid w:val="6D87389E"/>
    <w:rsid w:val="6E388E05"/>
    <w:rsid w:val="6F085125"/>
    <w:rsid w:val="6FD3CDD3"/>
    <w:rsid w:val="7068B252"/>
    <w:rsid w:val="7074B9D3"/>
    <w:rsid w:val="70798F21"/>
    <w:rsid w:val="70E52EA9"/>
    <w:rsid w:val="7253F70D"/>
    <w:rsid w:val="74FE7D82"/>
    <w:rsid w:val="7837FD95"/>
    <w:rsid w:val="7C33B282"/>
    <w:rsid w:val="7DE8E584"/>
    <w:rsid w:val="7E36E5D9"/>
    <w:rsid w:val="7E799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EBEC98"/>
  <w15:docId w15:val="{23249B29-4394-4877-B109-88ED321D8F1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827439"/>
    <w:rPr>
      <w:color w:val="0000FF"/>
      <w:u w:val="single"/>
    </w:rPr>
  </w:style>
  <w:style w:type="table" w:styleId="a2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f0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f2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f3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ListParagraph">
    <w:uiPriority w:val="34"/>
    <w:name w:val="List Paragraph"/>
    <w:basedOn w:val="Normal"/>
    <w:qFormat/>
    <w:rsid w:val="7074B9D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numbering" Target="numbering.xml" Id="R67bd4f1d17e54708" /><Relationship Type="http://schemas.openxmlformats.org/officeDocument/2006/relationships/hyperlink" Target="https://www.theatp.uk/agm" TargetMode="External" Id="R0cecf11bcc874858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B47AE524080D42B42D4AE924BDD431" ma:contentTypeVersion="13" ma:contentTypeDescription="Create a new document." ma:contentTypeScope="" ma:versionID="5efcd3462f29359edf10b5631063c9c2">
  <xsd:schema xmlns:xsd="http://www.w3.org/2001/XMLSchema" xmlns:xs="http://www.w3.org/2001/XMLSchema" xmlns:p="http://schemas.microsoft.com/office/2006/metadata/properties" xmlns:ns2="1630866d-c47e-4866-8b5f-7239ee91e9a2" xmlns:ns3="79ffb416-b990-4bc7-b64d-a9e1e308bdd3" targetNamespace="http://schemas.microsoft.com/office/2006/metadata/properties" ma:root="true" ma:fieldsID="d7815685a27dc60572d13a7a07e30e42" ns2:_="" ns3:_="">
    <xsd:import namespace="1630866d-c47e-4866-8b5f-7239ee91e9a2"/>
    <xsd:import namespace="79ffb416-b990-4bc7-b64d-a9e1e308bd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30866d-c47e-4866-8b5f-7239ee91e9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07500b6-7787-4281-b38b-d833fd0ee3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fb416-b990-4bc7-b64d-a9e1e308bdd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2fdf8f-ad27-4e8a-8b77-2d011f6d93f5}" ma:internalName="TaxCatchAll" ma:showField="CatchAllData" ma:web="79ffb416-b990-4bc7-b64d-a9e1e308b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67zXEvJEmCAxiFUZN/2Q2py4NA==">CgMxLjA4AHIhMUNmMEsyNTdlTzh4YU44SnFNU2h6eFhXVU9OcUVCQ0pa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ffb416-b990-4bc7-b64d-a9e1e308bdd3" xsi:nil="true"/>
    <lcf76f155ced4ddcb4097134ff3c332f xmlns="1630866d-c47e-4866-8b5f-7239ee91e9a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C19946-64A0-4464-99D6-D381C45427BF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3.xml><?xml version="1.0" encoding="utf-8"?>
<ds:datastoreItem xmlns:ds="http://schemas.openxmlformats.org/officeDocument/2006/customXml" ds:itemID="{3C6E24F1-AE68-4236-8AAC-654BF94BBE84}">
  <ds:schemaRefs>
    <ds:schemaRef ds:uri="http://schemas.microsoft.com/office/2006/metadata/properties"/>
    <ds:schemaRef ds:uri="http://schemas.microsoft.com/office/infopath/2007/PartnerControls"/>
    <ds:schemaRef ds:uri="79ffb416-b990-4bc7-b64d-a9e1e308bdd3"/>
    <ds:schemaRef ds:uri="1630866d-c47e-4866-8b5f-7239ee91e9a2"/>
  </ds:schemaRefs>
</ds:datastoreItem>
</file>

<file path=customXml/itemProps4.xml><?xml version="1.0" encoding="utf-8"?>
<ds:datastoreItem xmlns:ds="http://schemas.openxmlformats.org/officeDocument/2006/customXml" ds:itemID="{A642C8A9-150B-42F2-B5EF-2DFB00C8706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Laura Quaife</dc:creator>
  <lastModifiedBy>Laura Quaife</lastModifiedBy>
  <revision>12</revision>
  <dcterms:created xsi:type="dcterms:W3CDTF">2025-06-04T21:52:00.0000000Z</dcterms:created>
  <dcterms:modified xsi:type="dcterms:W3CDTF">2026-06-08T14:57:11.8486843Z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0x010100E6B47AE524080D42B42D4AE924BDD431</vt:lpwstr>
  </property>
  <property fmtid="{D5CDD505-2E9C-101B-9397-08002B2CF9AE}" pid="3" name="MediaServiceImageTags">
    <vt:lpwstr/>
  </property>
</Properties>
</file>